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94" w:rsidRPr="00E13906" w:rsidRDefault="00187A94">
      <w:pPr>
        <w:pStyle w:val="Header"/>
        <w:tabs>
          <w:tab w:val="clear" w:pos="4153"/>
          <w:tab w:val="clear" w:pos="8306"/>
        </w:tabs>
        <w:jc w:val="right"/>
      </w:pPr>
      <w:r w:rsidRPr="00E13906">
        <w:t>Anexa D</w:t>
      </w:r>
    </w:p>
    <w:p w:rsidR="00187A94" w:rsidRPr="00E13906" w:rsidRDefault="00187A94">
      <w:pPr>
        <w:rPr>
          <w:sz w:val="28"/>
        </w:rPr>
      </w:pPr>
    </w:p>
    <w:p w:rsidR="00187A94" w:rsidRPr="00E13906" w:rsidRDefault="00187A94">
      <w:pPr>
        <w:pStyle w:val="Heading1"/>
        <w:rPr>
          <w:rFonts w:ascii="Times New Roman" w:hAnsi="Times New Roman"/>
          <w:caps/>
          <w:snapToGrid w:val="0"/>
        </w:rPr>
      </w:pPr>
      <w:r w:rsidRPr="00E13906">
        <w:rPr>
          <w:rFonts w:ascii="Times New Roman" w:hAnsi="Times New Roman"/>
          <w:caps/>
        </w:rPr>
        <w:t xml:space="preserve">formulare  de prezentare PENTRU PROIECTELE  </w:t>
      </w:r>
      <w:r w:rsidRPr="00E13906">
        <w:rPr>
          <w:rFonts w:ascii="Times New Roman" w:hAnsi="Times New Roman"/>
          <w:caps/>
          <w:snapToGrid w:val="0"/>
        </w:rPr>
        <w:t>bugetului fondului naţional unic de asigur</w:t>
      </w:r>
      <w:r w:rsidR="006872AC">
        <w:rPr>
          <w:rFonts w:ascii="Times New Roman" w:hAnsi="Times New Roman"/>
          <w:caps/>
          <w:snapToGrid w:val="0"/>
        </w:rPr>
        <w:t>ări sociale de sănătate, BUGETU</w:t>
      </w:r>
      <w:r w:rsidRPr="00E13906">
        <w:rPr>
          <w:rFonts w:ascii="Times New Roman" w:hAnsi="Times New Roman"/>
          <w:caps/>
          <w:snapToGrid w:val="0"/>
        </w:rPr>
        <w:t xml:space="preserve">LUI ASIGURĂRILOR SOCIALE DE STAT, BUGETULUI ASIGURăRILOR PENTRU şOMAJ </w:t>
      </w:r>
    </w:p>
    <w:p w:rsidR="00B913B8" w:rsidRPr="00E13906" w:rsidRDefault="00B913B8" w:rsidP="00B913B8"/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7763"/>
        <w:gridCol w:w="709"/>
        <w:gridCol w:w="1380"/>
      </w:tblGrid>
      <w:tr w:rsidR="00187A94" w:rsidRPr="00E13906" w:rsidTr="004E7EFC"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187A94" w:rsidRPr="00E13906" w:rsidRDefault="00187A94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Denumirea formularului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87A94" w:rsidRPr="00E13906" w:rsidRDefault="00187A94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187A94" w:rsidRPr="00E13906" w:rsidRDefault="00187A94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Cod formular</w:t>
            </w:r>
          </w:p>
        </w:tc>
      </w:tr>
      <w:tr w:rsidR="00187A94" w:rsidRPr="00E13906" w:rsidTr="004E7EFC">
        <w:tc>
          <w:tcPr>
            <w:tcW w:w="7763" w:type="dxa"/>
          </w:tcPr>
          <w:p w:rsidR="00187A94" w:rsidRPr="00E13906" w:rsidRDefault="00187A94">
            <w:pPr>
              <w:pStyle w:val="Heading6"/>
              <w:rPr>
                <w:color w:val="auto"/>
                <w:lang w:val="ro-RO"/>
              </w:rPr>
            </w:pPr>
            <w:r w:rsidRPr="00E13906">
              <w:rPr>
                <w:color w:val="auto"/>
                <w:lang w:val="ro-RO"/>
              </w:rPr>
              <w:t>PROIECT BUGET FONDUL NAŢIONAL UNIC DE ASIGURĂRI SOCIALE DE SĂNĂTATE</w:t>
            </w:r>
          </w:p>
        </w:tc>
        <w:tc>
          <w:tcPr>
            <w:tcW w:w="709" w:type="dxa"/>
          </w:tcPr>
          <w:p w:rsidR="00187A94" w:rsidRPr="00E13906" w:rsidRDefault="00187A94">
            <w:pPr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187A94" w:rsidRPr="00E13906" w:rsidRDefault="00187A94">
            <w:pPr>
              <w:jc w:val="center"/>
              <w:rPr>
                <w:b/>
                <w:snapToGrid w:val="0"/>
                <w:sz w:val="28"/>
              </w:rPr>
            </w:pPr>
          </w:p>
        </w:tc>
      </w:tr>
      <w:tr w:rsidR="00187A94" w:rsidRPr="00E13906" w:rsidTr="004E7EFC">
        <w:trPr>
          <w:trHeight w:val="190"/>
        </w:trPr>
        <w:tc>
          <w:tcPr>
            <w:tcW w:w="7763" w:type="dxa"/>
          </w:tcPr>
          <w:p w:rsidR="00187A94" w:rsidRPr="00E13906" w:rsidRDefault="00187A9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A94" w:rsidRPr="00E13906" w:rsidRDefault="00187A94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187A94" w:rsidRPr="00E13906" w:rsidRDefault="00187A9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3017AB" w:rsidRPr="00E13906" w:rsidTr="004E7EFC">
        <w:trPr>
          <w:trHeight w:val="190"/>
        </w:trPr>
        <w:tc>
          <w:tcPr>
            <w:tcW w:w="7763" w:type="dxa"/>
          </w:tcPr>
          <w:p w:rsidR="003017AB" w:rsidRPr="00E13906" w:rsidRDefault="00341DB8" w:rsidP="00187A94">
            <w:pPr>
              <w:rPr>
                <w:snapToGrid w:val="0"/>
                <w:sz w:val="28"/>
              </w:rPr>
            </w:pPr>
            <w:r w:rsidRPr="00341DB8">
              <w:rPr>
                <w:snapToGrid w:val="0"/>
                <w:sz w:val="28"/>
              </w:rPr>
              <w:t>Sinteza fondurilor alocate pe surse si ti</w:t>
            </w:r>
            <w:r w:rsidR="00595689">
              <w:rPr>
                <w:snapToGrid w:val="0"/>
                <w:sz w:val="28"/>
              </w:rPr>
              <w:t>tluri de cheltuieli pe anii 2019</w:t>
            </w:r>
            <w:r w:rsidRPr="00341DB8">
              <w:rPr>
                <w:snapToGrid w:val="0"/>
                <w:sz w:val="28"/>
              </w:rPr>
              <w:t xml:space="preserve"> – 202</w:t>
            </w:r>
            <w:r w:rsidR="00595689">
              <w:rPr>
                <w:snapToGrid w:val="0"/>
                <w:sz w:val="28"/>
              </w:rPr>
              <w:t>4</w:t>
            </w:r>
          </w:p>
        </w:tc>
        <w:tc>
          <w:tcPr>
            <w:tcW w:w="709" w:type="dxa"/>
          </w:tcPr>
          <w:p w:rsidR="003017AB" w:rsidRPr="00E13906" w:rsidRDefault="003017AB" w:rsidP="00187A94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3017AB" w:rsidRPr="00E13906" w:rsidRDefault="003017AB" w:rsidP="00187A94">
            <w:pPr>
              <w:jc w:val="center"/>
              <w:rPr>
                <w:snapToGrid w:val="0"/>
                <w:sz w:val="28"/>
              </w:rPr>
            </w:pPr>
          </w:p>
          <w:p w:rsidR="003017AB" w:rsidRPr="00E13906" w:rsidRDefault="007477F2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100</w:t>
            </w:r>
            <w:r w:rsidR="00341DB8">
              <w:rPr>
                <w:snapToGrid w:val="0"/>
                <w:sz w:val="28"/>
              </w:rPr>
              <w:t>/01</w:t>
            </w:r>
          </w:p>
          <w:p w:rsidR="003017AB" w:rsidRPr="00E13906" w:rsidRDefault="003017AB" w:rsidP="00187A94">
            <w:pPr>
              <w:jc w:val="center"/>
              <w:rPr>
                <w:snapToGrid w:val="0"/>
                <w:sz w:val="28"/>
              </w:rPr>
            </w:pPr>
          </w:p>
        </w:tc>
      </w:tr>
      <w:tr w:rsidR="00341DB8" w:rsidRPr="00E13906" w:rsidTr="004E7EFC">
        <w:trPr>
          <w:trHeight w:val="190"/>
        </w:trPr>
        <w:tc>
          <w:tcPr>
            <w:tcW w:w="7763" w:type="dxa"/>
          </w:tcPr>
          <w:p w:rsidR="00341DB8" w:rsidRPr="00E13906" w:rsidRDefault="00341DB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341DB8" w:rsidRPr="00E13906" w:rsidRDefault="00341DB8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341DB8" w:rsidRPr="00E13906" w:rsidRDefault="00341DB8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341DB8" w:rsidRPr="00E13906" w:rsidTr="004E7EFC">
        <w:trPr>
          <w:trHeight w:val="190"/>
        </w:trPr>
        <w:tc>
          <w:tcPr>
            <w:tcW w:w="7763" w:type="dxa"/>
          </w:tcPr>
          <w:p w:rsidR="00341DB8" w:rsidRPr="00E13906" w:rsidRDefault="00341DB8">
            <w:pPr>
              <w:rPr>
                <w:snapToGrid w:val="0"/>
                <w:sz w:val="16"/>
                <w:szCs w:val="16"/>
              </w:rPr>
            </w:pPr>
            <w:r w:rsidRPr="00E13906">
              <w:rPr>
                <w:snapToGrid w:val="0"/>
                <w:sz w:val="28"/>
              </w:rPr>
              <w:t xml:space="preserve">Bugetul fondului </w:t>
            </w:r>
            <w:r w:rsidR="0021182A" w:rsidRPr="00E13906">
              <w:rPr>
                <w:snapToGrid w:val="0"/>
                <w:sz w:val="28"/>
              </w:rPr>
              <w:t>național</w:t>
            </w:r>
            <w:r w:rsidRPr="00E13906">
              <w:rPr>
                <w:snapToGrid w:val="0"/>
                <w:sz w:val="28"/>
              </w:rPr>
              <w:t xml:space="preserve"> unic de asigurări sociale de sănătate pe capitole, subcapitole, paragrafe, titluri de cheltuieli, articole </w:t>
            </w:r>
            <w:r w:rsidR="0021182A" w:rsidRPr="00E13906">
              <w:rPr>
                <w:snapToGrid w:val="0"/>
                <w:sz w:val="28"/>
              </w:rPr>
              <w:t>și</w:t>
            </w:r>
            <w:r w:rsidRPr="00E13906">
              <w:rPr>
                <w:snapToGrid w:val="0"/>
                <w:sz w:val="28"/>
              </w:rPr>
              <w:t xml:space="preserve"> </w:t>
            </w:r>
            <w:r>
              <w:rPr>
                <w:snapToGrid w:val="0"/>
                <w:sz w:val="28"/>
              </w:rPr>
              <w:t xml:space="preserve">alineate, după caz, pe anii </w:t>
            </w:r>
            <w:r w:rsidRPr="00F72B7B">
              <w:rPr>
                <w:snapToGrid w:val="0"/>
                <w:color w:val="000000"/>
                <w:sz w:val="28"/>
              </w:rPr>
              <w:t>201</w:t>
            </w:r>
            <w:r w:rsidR="00595689">
              <w:rPr>
                <w:snapToGrid w:val="0"/>
                <w:color w:val="000000"/>
                <w:sz w:val="28"/>
              </w:rPr>
              <w:t>9</w:t>
            </w:r>
            <w:r>
              <w:rPr>
                <w:snapToGrid w:val="0"/>
                <w:color w:val="000000"/>
                <w:sz w:val="28"/>
              </w:rPr>
              <w:t>-202</w:t>
            </w:r>
            <w:r w:rsidR="00595689">
              <w:rPr>
                <w:snapToGrid w:val="0"/>
                <w:color w:val="000000"/>
                <w:sz w:val="28"/>
              </w:rPr>
              <w:t>4</w:t>
            </w:r>
          </w:p>
        </w:tc>
        <w:tc>
          <w:tcPr>
            <w:tcW w:w="709" w:type="dxa"/>
          </w:tcPr>
          <w:p w:rsidR="00341DB8" w:rsidRPr="00E13906" w:rsidRDefault="00341DB8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341DB8" w:rsidRDefault="00341DB8">
            <w:pPr>
              <w:jc w:val="center"/>
              <w:rPr>
                <w:snapToGrid w:val="0"/>
                <w:sz w:val="28"/>
              </w:rPr>
            </w:pPr>
          </w:p>
          <w:p w:rsidR="00341DB8" w:rsidRPr="00E13906" w:rsidRDefault="00341DB8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28"/>
              </w:rPr>
              <w:t>100</w:t>
            </w:r>
          </w:p>
        </w:tc>
      </w:tr>
      <w:tr w:rsidR="00731F3B" w:rsidRPr="00E13906" w:rsidTr="004E7EFC">
        <w:trPr>
          <w:trHeight w:val="190"/>
        </w:trPr>
        <w:tc>
          <w:tcPr>
            <w:tcW w:w="7763" w:type="dxa"/>
          </w:tcPr>
          <w:p w:rsidR="00731F3B" w:rsidRPr="00E13906" w:rsidRDefault="00731F3B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731F3B" w:rsidRPr="00E13906" w:rsidRDefault="00731F3B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731F3B" w:rsidRPr="00E13906" w:rsidRDefault="00731F3B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31F3B" w:rsidRPr="00E13906" w:rsidTr="004E7EFC">
        <w:trPr>
          <w:trHeight w:val="190"/>
        </w:trPr>
        <w:tc>
          <w:tcPr>
            <w:tcW w:w="7763" w:type="dxa"/>
          </w:tcPr>
          <w:p w:rsidR="00731F3B" w:rsidRPr="00E13906" w:rsidRDefault="00731F3B">
            <w:pPr>
              <w:rPr>
                <w:snapToGrid w:val="0"/>
                <w:sz w:val="16"/>
                <w:szCs w:val="16"/>
              </w:rPr>
            </w:pPr>
            <w:r w:rsidRPr="00287D93">
              <w:rPr>
                <w:snapToGrid w:val="0"/>
                <w:color w:val="000000"/>
                <w:sz w:val="28"/>
              </w:rPr>
              <w:t xml:space="preserve">Bugetul pe capitole, subcapitole, paragrafe, titluri de cheltuieli, articole </w:t>
            </w:r>
            <w:proofErr w:type="spellStart"/>
            <w:r w:rsidRPr="00287D93">
              <w:rPr>
                <w:snapToGrid w:val="0"/>
                <w:color w:val="000000"/>
                <w:sz w:val="28"/>
              </w:rPr>
              <w:t>şi</w:t>
            </w:r>
            <w:proofErr w:type="spellEnd"/>
            <w:r w:rsidR="00595689">
              <w:rPr>
                <w:snapToGrid w:val="0"/>
                <w:color w:val="000000"/>
                <w:sz w:val="28"/>
              </w:rPr>
              <w:t xml:space="preserve"> alineate pe anii 2019-2024</w:t>
            </w:r>
            <w:r w:rsidRPr="00287D93">
              <w:rPr>
                <w:snapToGrid w:val="0"/>
                <w:color w:val="000000"/>
                <w:sz w:val="28"/>
              </w:rPr>
              <w:t xml:space="preserve"> </w:t>
            </w:r>
            <w:r w:rsidRPr="00287D93">
              <w:rPr>
                <w:bCs/>
                <w:snapToGrid w:val="0"/>
                <w:color w:val="000000"/>
                <w:sz w:val="28"/>
              </w:rPr>
              <w:t>(sume alocate din fonduri externe nerambursabile)</w:t>
            </w:r>
          </w:p>
        </w:tc>
        <w:tc>
          <w:tcPr>
            <w:tcW w:w="709" w:type="dxa"/>
          </w:tcPr>
          <w:p w:rsidR="00731F3B" w:rsidRPr="00E13906" w:rsidRDefault="00731F3B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731F3B" w:rsidRDefault="00731F3B">
            <w:pPr>
              <w:jc w:val="center"/>
              <w:rPr>
                <w:snapToGrid w:val="0"/>
                <w:sz w:val="28"/>
              </w:rPr>
            </w:pPr>
          </w:p>
          <w:p w:rsidR="00731F3B" w:rsidRPr="00E13906" w:rsidRDefault="00731F3B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28"/>
              </w:rPr>
              <w:t>100/02</w:t>
            </w:r>
          </w:p>
        </w:tc>
      </w:tr>
      <w:tr w:rsidR="00187A94" w:rsidRPr="00E13906" w:rsidTr="004E7EFC">
        <w:trPr>
          <w:trHeight w:val="190"/>
        </w:trPr>
        <w:tc>
          <w:tcPr>
            <w:tcW w:w="7763" w:type="dxa"/>
          </w:tcPr>
          <w:p w:rsidR="00187A94" w:rsidRPr="00E13906" w:rsidRDefault="00187A9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A94" w:rsidRPr="00E13906" w:rsidRDefault="00187A94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187A94" w:rsidRPr="00E13906" w:rsidRDefault="00187A9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3017AB" w:rsidRPr="00E13906" w:rsidTr="004E7EFC">
        <w:trPr>
          <w:trHeight w:val="190"/>
        </w:trPr>
        <w:tc>
          <w:tcPr>
            <w:tcW w:w="7763" w:type="dxa"/>
          </w:tcPr>
          <w:p w:rsidR="003017AB" w:rsidRPr="00FE729A" w:rsidRDefault="003017AB" w:rsidP="008D3EDB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 xml:space="preserve">Numărul maxim </w:t>
            </w:r>
            <w:r w:rsidR="00D332F3">
              <w:rPr>
                <w:snapToGrid w:val="0"/>
                <w:sz w:val="28"/>
              </w:rPr>
              <w:t xml:space="preserve">de posturi </w:t>
            </w:r>
            <w:r w:rsidR="006778D2">
              <w:rPr>
                <w:snapToGrid w:val="0"/>
                <w:sz w:val="28"/>
              </w:rPr>
              <w:t>finanțate</w:t>
            </w:r>
            <w:r w:rsidR="00D332F3">
              <w:rPr>
                <w:snapToGrid w:val="0"/>
                <w:sz w:val="28"/>
              </w:rPr>
              <w:t xml:space="preserve"> pe</w:t>
            </w:r>
            <w:r w:rsidR="003D4F80">
              <w:rPr>
                <w:snapToGrid w:val="0"/>
                <w:sz w:val="28"/>
              </w:rPr>
              <w:t xml:space="preserve"> anii </w:t>
            </w:r>
            <w:r w:rsidR="00595689">
              <w:rPr>
                <w:snapToGrid w:val="0"/>
                <w:color w:val="000000"/>
                <w:sz w:val="28"/>
              </w:rPr>
              <w:t>2020</w:t>
            </w:r>
            <w:r w:rsidR="00B72C2E">
              <w:rPr>
                <w:snapToGrid w:val="0"/>
                <w:color w:val="000000"/>
                <w:sz w:val="28"/>
              </w:rPr>
              <w:t>-202</w:t>
            </w:r>
            <w:r w:rsidR="00595689">
              <w:rPr>
                <w:snapToGrid w:val="0"/>
                <w:color w:val="000000"/>
                <w:sz w:val="28"/>
              </w:rPr>
              <w:t>1</w:t>
            </w:r>
            <w:r w:rsidRPr="00E13906">
              <w:rPr>
                <w:snapToGrid w:val="0"/>
                <w:sz w:val="28"/>
              </w:rPr>
              <w:t xml:space="preserve"> </w:t>
            </w:r>
            <w:r w:rsidR="00FE729A" w:rsidRPr="00FE729A">
              <w:rPr>
                <w:snapToGrid w:val="0"/>
                <w:sz w:val="28"/>
              </w:rPr>
              <w:t xml:space="preserve">(sumele alocate de la bugetul fondului </w:t>
            </w:r>
            <w:r w:rsidR="0021182A" w:rsidRPr="00FE729A">
              <w:rPr>
                <w:snapToGrid w:val="0"/>
                <w:sz w:val="28"/>
              </w:rPr>
              <w:t>național</w:t>
            </w:r>
            <w:r w:rsidR="00FE729A" w:rsidRPr="00FE729A">
              <w:rPr>
                <w:snapToGrid w:val="0"/>
                <w:sz w:val="28"/>
              </w:rPr>
              <w:t xml:space="preserve"> unic de asigurări sociale de sănătate</w:t>
            </w:r>
            <w:r w:rsidR="00FE729A">
              <w:rPr>
                <w:snapToGrid w:val="0"/>
                <w:sz w:val="28"/>
              </w:rPr>
              <w:t xml:space="preserve"> </w:t>
            </w:r>
            <w:r w:rsidR="00FE729A" w:rsidRPr="00FE729A">
              <w:rPr>
                <w:snapToGrid w:val="0"/>
                <w:sz w:val="28"/>
              </w:rPr>
              <w:t>)</w:t>
            </w:r>
          </w:p>
        </w:tc>
        <w:tc>
          <w:tcPr>
            <w:tcW w:w="709" w:type="dxa"/>
          </w:tcPr>
          <w:p w:rsidR="003017AB" w:rsidRPr="00E13906" w:rsidRDefault="003017AB" w:rsidP="00187A94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3017AB" w:rsidRPr="00E13906" w:rsidRDefault="003017AB" w:rsidP="007477F2">
            <w:pPr>
              <w:rPr>
                <w:snapToGrid w:val="0"/>
                <w:sz w:val="28"/>
              </w:rPr>
            </w:pPr>
          </w:p>
          <w:p w:rsidR="003017AB" w:rsidRPr="00E13906" w:rsidRDefault="007477F2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101</w:t>
            </w:r>
          </w:p>
        </w:tc>
      </w:tr>
      <w:tr w:rsidR="00187A94" w:rsidRPr="00E13906" w:rsidTr="004E7EFC">
        <w:trPr>
          <w:trHeight w:val="190"/>
        </w:trPr>
        <w:tc>
          <w:tcPr>
            <w:tcW w:w="7763" w:type="dxa"/>
          </w:tcPr>
          <w:p w:rsidR="00187A94" w:rsidRPr="00E13906" w:rsidRDefault="00187A9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A94" w:rsidRPr="00E13906" w:rsidRDefault="00187A94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187A94" w:rsidRPr="00E13906" w:rsidRDefault="00187A9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1970C8" w:rsidP="000175D6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Sinteza proiectelor </w:t>
            </w:r>
            <w:r w:rsidR="0021182A">
              <w:rPr>
                <w:snapToGrid w:val="0"/>
                <w:sz w:val="28"/>
              </w:rPr>
              <w:t>finanțate</w:t>
            </w:r>
            <w:r>
              <w:rPr>
                <w:snapToGrid w:val="0"/>
                <w:sz w:val="28"/>
              </w:rPr>
              <w:t>/</w:t>
            </w:r>
            <w:r w:rsidR="00EE4426">
              <w:rPr>
                <w:snapToGrid w:val="0"/>
                <w:sz w:val="28"/>
              </w:rPr>
              <w:t>propus</w:t>
            </w:r>
            <w:r>
              <w:rPr>
                <w:snapToGrid w:val="0"/>
                <w:sz w:val="28"/>
              </w:rPr>
              <w:t>e</w:t>
            </w:r>
            <w:r w:rsidR="00EE4426">
              <w:rPr>
                <w:snapToGrid w:val="0"/>
                <w:sz w:val="28"/>
              </w:rPr>
              <w:t xml:space="preserve"> la </w:t>
            </w:r>
            <w:r w:rsidR="0021182A">
              <w:rPr>
                <w:snapToGrid w:val="0"/>
                <w:sz w:val="28"/>
              </w:rPr>
              <w:t>finanțare</w:t>
            </w:r>
            <w:r w:rsidR="00EE4426">
              <w:rPr>
                <w:snapToGrid w:val="0"/>
                <w:sz w:val="28"/>
              </w:rPr>
              <w:t xml:space="preserve"> în cadrul programelor aferente Politicii de Coeziune a U.E., </w:t>
            </w:r>
            <w:r w:rsidR="0048449F">
              <w:rPr>
                <w:snapToGrid w:val="0"/>
                <w:sz w:val="28"/>
              </w:rPr>
              <w:t xml:space="preserve">Politicilor Comune Agricolă </w:t>
            </w:r>
            <w:r w:rsidR="0021182A">
              <w:rPr>
                <w:snapToGrid w:val="0"/>
                <w:sz w:val="28"/>
              </w:rPr>
              <w:t>și</w:t>
            </w:r>
            <w:r w:rsidR="0048449F">
              <w:rPr>
                <w:snapToGrid w:val="0"/>
                <w:sz w:val="28"/>
              </w:rPr>
              <w:t xml:space="preserve"> de Pescuit</w:t>
            </w:r>
            <w:r>
              <w:rPr>
                <w:snapToGrid w:val="0"/>
                <w:sz w:val="28"/>
              </w:rPr>
              <w:t xml:space="preserve">, precum </w:t>
            </w:r>
            <w:r w:rsidR="0021182A">
              <w:rPr>
                <w:snapToGrid w:val="0"/>
                <w:sz w:val="28"/>
              </w:rPr>
              <w:t>și</w:t>
            </w:r>
            <w:r w:rsidR="00F72B7B">
              <w:rPr>
                <w:snapToGrid w:val="0"/>
                <w:sz w:val="28"/>
              </w:rPr>
              <w:t xml:space="preserve"> a</w:t>
            </w:r>
            <w:r>
              <w:rPr>
                <w:snapToGrid w:val="0"/>
                <w:sz w:val="28"/>
              </w:rPr>
              <w:t xml:space="preserve"> altor </w:t>
            </w:r>
            <w:r w:rsidR="0021182A">
              <w:rPr>
                <w:snapToGrid w:val="0"/>
                <w:sz w:val="28"/>
              </w:rPr>
              <w:t>facilități</w:t>
            </w:r>
            <w:r w:rsidR="00EE4426">
              <w:rPr>
                <w:snapToGrid w:val="0"/>
                <w:sz w:val="28"/>
              </w:rPr>
              <w:t xml:space="preserve"> </w:t>
            </w:r>
            <w:r w:rsidR="0021182A">
              <w:rPr>
                <w:snapToGrid w:val="0"/>
                <w:sz w:val="28"/>
              </w:rPr>
              <w:t>și</w:t>
            </w:r>
            <w:r w:rsidR="0048449F">
              <w:rPr>
                <w:snapToGrid w:val="0"/>
                <w:sz w:val="28"/>
              </w:rPr>
              <w:t xml:space="preserve"> instrumente </w:t>
            </w:r>
            <w:r w:rsidR="00EE4426">
              <w:rPr>
                <w:snapToGrid w:val="0"/>
                <w:sz w:val="28"/>
              </w:rPr>
              <w:t>postaderare</w:t>
            </w:r>
          </w:p>
        </w:tc>
        <w:tc>
          <w:tcPr>
            <w:tcW w:w="709" w:type="dxa"/>
          </w:tcPr>
          <w:p w:rsidR="00EE4426" w:rsidRPr="00E13906" w:rsidRDefault="00EE4426" w:rsidP="000175D6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EE4426" w:rsidRDefault="00EE4426" w:rsidP="000175D6">
            <w:pPr>
              <w:jc w:val="center"/>
              <w:rPr>
                <w:snapToGrid w:val="0"/>
                <w:sz w:val="28"/>
              </w:rPr>
            </w:pPr>
          </w:p>
          <w:p w:rsidR="00EE4426" w:rsidRPr="00E13906" w:rsidRDefault="00EE4426" w:rsidP="000175D6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102</w:t>
            </w:r>
          </w:p>
        </w:tc>
      </w:tr>
      <w:tr w:rsidR="00EE4426" w:rsidRPr="00E13906" w:rsidTr="004E7EFC">
        <w:trPr>
          <w:trHeight w:val="191"/>
        </w:trPr>
        <w:tc>
          <w:tcPr>
            <w:tcW w:w="7763" w:type="dxa"/>
          </w:tcPr>
          <w:p w:rsidR="00EE4426" w:rsidRPr="00EE4426" w:rsidRDefault="00EE4426" w:rsidP="000175D6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EE4426" w:rsidRPr="00EE4426" w:rsidRDefault="00EE4426" w:rsidP="000175D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E4426" w:rsidRDefault="00EE4426" w:rsidP="000175D6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21182A" w:rsidP="000175D6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Fișa</w:t>
            </w:r>
            <w:r w:rsidR="00EE4426">
              <w:rPr>
                <w:snapToGrid w:val="0"/>
                <w:sz w:val="28"/>
              </w:rPr>
              <w:t xml:space="preserve"> proiectului </w:t>
            </w:r>
            <w:r>
              <w:rPr>
                <w:snapToGrid w:val="0"/>
                <w:sz w:val="28"/>
              </w:rPr>
              <w:t>finanțat</w:t>
            </w:r>
            <w:r w:rsidR="0048449F">
              <w:rPr>
                <w:snapToGrid w:val="0"/>
                <w:sz w:val="28"/>
              </w:rPr>
              <w:t>/</w:t>
            </w:r>
            <w:r w:rsidR="00EE4426">
              <w:rPr>
                <w:snapToGrid w:val="0"/>
                <w:sz w:val="28"/>
              </w:rPr>
              <w:t xml:space="preserve">propus la </w:t>
            </w:r>
            <w:r>
              <w:rPr>
                <w:snapToGrid w:val="0"/>
                <w:sz w:val="28"/>
              </w:rPr>
              <w:t>finanțare</w:t>
            </w:r>
            <w:r w:rsidR="00EE4426">
              <w:rPr>
                <w:snapToGrid w:val="0"/>
                <w:sz w:val="28"/>
              </w:rPr>
              <w:t xml:space="preserve">  în cadrul programelor aferente Politicii de Coeziune a U.E.,</w:t>
            </w:r>
            <w:r w:rsidR="001970C8">
              <w:rPr>
                <w:snapToGrid w:val="0"/>
                <w:sz w:val="28"/>
              </w:rPr>
              <w:t xml:space="preserve"> Politicilor Comune Agricolă </w:t>
            </w:r>
            <w:r>
              <w:rPr>
                <w:snapToGrid w:val="0"/>
                <w:sz w:val="28"/>
              </w:rPr>
              <w:t>și</w:t>
            </w:r>
            <w:r w:rsidR="0048449F">
              <w:rPr>
                <w:snapToGrid w:val="0"/>
                <w:sz w:val="28"/>
              </w:rPr>
              <w:t xml:space="preserve"> de Pescuit</w:t>
            </w:r>
            <w:r w:rsidR="00EE4426">
              <w:rPr>
                <w:snapToGrid w:val="0"/>
                <w:sz w:val="28"/>
              </w:rPr>
              <w:t xml:space="preserve"> </w:t>
            </w:r>
            <w:r>
              <w:rPr>
                <w:snapToGrid w:val="0"/>
                <w:sz w:val="28"/>
              </w:rPr>
              <w:t>și</w:t>
            </w:r>
            <w:r w:rsidR="00EE4426">
              <w:rPr>
                <w:snapToGrid w:val="0"/>
                <w:sz w:val="28"/>
              </w:rPr>
              <w:t xml:space="preserve"> a</w:t>
            </w:r>
            <w:r w:rsidR="00F87330">
              <w:rPr>
                <w:snapToGrid w:val="0"/>
                <w:sz w:val="28"/>
              </w:rPr>
              <w:t xml:space="preserve"> </w:t>
            </w:r>
            <w:r w:rsidR="005351CD">
              <w:rPr>
                <w:snapToGrid w:val="0"/>
                <w:sz w:val="28"/>
              </w:rPr>
              <w:t xml:space="preserve">altor </w:t>
            </w:r>
            <w:r>
              <w:rPr>
                <w:snapToGrid w:val="0"/>
                <w:sz w:val="28"/>
              </w:rPr>
              <w:t>facilități</w:t>
            </w:r>
            <w:r w:rsidR="00EE4426">
              <w:rPr>
                <w:snapToGrid w:val="0"/>
                <w:sz w:val="28"/>
              </w:rPr>
              <w:t xml:space="preserve"> </w:t>
            </w:r>
            <w:r>
              <w:rPr>
                <w:snapToGrid w:val="0"/>
                <w:sz w:val="28"/>
              </w:rPr>
              <w:t>și</w:t>
            </w:r>
            <w:r w:rsidR="00EE4426">
              <w:rPr>
                <w:snapToGrid w:val="0"/>
                <w:sz w:val="28"/>
              </w:rPr>
              <w:t xml:space="preserve"> instrumente  postaderare</w:t>
            </w:r>
          </w:p>
        </w:tc>
        <w:tc>
          <w:tcPr>
            <w:tcW w:w="709" w:type="dxa"/>
          </w:tcPr>
          <w:p w:rsidR="00EE4426" w:rsidRPr="00E13906" w:rsidRDefault="00EE4426" w:rsidP="000175D6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EE4426" w:rsidRDefault="00EE4426" w:rsidP="000175D6">
            <w:pPr>
              <w:jc w:val="center"/>
              <w:rPr>
                <w:snapToGrid w:val="0"/>
                <w:sz w:val="28"/>
              </w:rPr>
            </w:pPr>
          </w:p>
          <w:p w:rsidR="00EE4426" w:rsidRPr="00E13906" w:rsidRDefault="00EE4426" w:rsidP="000175D6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103</w:t>
            </w:r>
          </w:p>
        </w:tc>
      </w:tr>
      <w:tr w:rsidR="00EE4426" w:rsidRPr="00E13906" w:rsidTr="004E7EFC">
        <w:tc>
          <w:tcPr>
            <w:tcW w:w="7763" w:type="dxa"/>
          </w:tcPr>
          <w:p w:rsidR="00EE4426" w:rsidRPr="00EE4426" w:rsidRDefault="00EE4426" w:rsidP="00187A94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E4426" w:rsidRDefault="00EE4426" w:rsidP="00187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E4426" w:rsidRDefault="00EE4426" w:rsidP="00187A9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EE4426" w:rsidP="00187A94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 xml:space="preserve">Sinteza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finanțării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programelor</w:t>
            </w:r>
          </w:p>
        </w:tc>
        <w:tc>
          <w:tcPr>
            <w:tcW w:w="709" w:type="dxa"/>
          </w:tcPr>
          <w:p w:rsidR="00EE4426" w:rsidRPr="00E13906" w:rsidRDefault="00EE4426" w:rsidP="00187A94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104</w:t>
            </w:r>
          </w:p>
        </w:tc>
      </w:tr>
      <w:tr w:rsidR="00EE4426" w:rsidRPr="00E13906" w:rsidTr="004E7EFC">
        <w:trPr>
          <w:trHeight w:val="285"/>
        </w:trPr>
        <w:tc>
          <w:tcPr>
            <w:tcW w:w="7763" w:type="dxa"/>
          </w:tcPr>
          <w:p w:rsidR="00EE4426" w:rsidRPr="00E13906" w:rsidRDefault="00EE4426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13906" w:rsidRDefault="00EE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13906" w:rsidRDefault="00EE4426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21182A" w:rsidP="00187A94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Fi</w:t>
            </w:r>
            <w:r>
              <w:rPr>
                <w:b w:val="0"/>
                <w:color w:val="auto"/>
                <w:u w:val="none"/>
                <w:lang w:val="ro-RO"/>
              </w:rPr>
              <w:t>ș</w:t>
            </w:r>
            <w:r w:rsidRPr="00E13906">
              <w:rPr>
                <w:b w:val="0"/>
                <w:color w:val="auto"/>
                <w:u w:val="none"/>
                <w:lang w:val="ro-RO"/>
              </w:rPr>
              <w:t>a</w:t>
            </w:r>
            <w:r w:rsidR="00EE4426" w:rsidRPr="00E13906">
              <w:rPr>
                <w:b w:val="0"/>
                <w:color w:val="auto"/>
                <w:u w:val="none"/>
                <w:lang w:val="ro-RO"/>
              </w:rPr>
              <w:t xml:space="preserve"> programului </w:t>
            </w:r>
          </w:p>
        </w:tc>
        <w:tc>
          <w:tcPr>
            <w:tcW w:w="709" w:type="dxa"/>
          </w:tcPr>
          <w:p w:rsidR="00EE4426" w:rsidRPr="00E13906" w:rsidRDefault="00EE4426" w:rsidP="00187A94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105</w:t>
            </w:r>
          </w:p>
        </w:tc>
      </w:tr>
      <w:tr w:rsidR="00EE4426" w:rsidRPr="00E13906" w:rsidTr="004E7EFC">
        <w:tc>
          <w:tcPr>
            <w:tcW w:w="7763" w:type="dxa"/>
          </w:tcPr>
          <w:p w:rsidR="00EE4426" w:rsidRPr="00EE4426" w:rsidRDefault="00EE4426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E4426" w:rsidRDefault="00EE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E4426" w:rsidRDefault="00EE4426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EE4426" w:rsidP="00187A94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 xml:space="preserve">Programul de </w:t>
            </w:r>
            <w:r w:rsidR="0021182A" w:rsidRPr="00E13906">
              <w:rPr>
                <w:snapToGrid w:val="0"/>
                <w:sz w:val="28"/>
              </w:rPr>
              <w:t>investiții</w:t>
            </w:r>
            <w:r w:rsidRPr="00E13906">
              <w:rPr>
                <w:snapToGrid w:val="0"/>
                <w:sz w:val="28"/>
              </w:rPr>
              <w:t xml:space="preserve"> publice  pe grupe de </w:t>
            </w:r>
            <w:r w:rsidR="0021182A" w:rsidRPr="00E13906">
              <w:rPr>
                <w:snapToGrid w:val="0"/>
                <w:sz w:val="28"/>
              </w:rPr>
              <w:t>investiții</w:t>
            </w:r>
            <w:r w:rsidRPr="00E13906">
              <w:rPr>
                <w:snapToGrid w:val="0"/>
                <w:sz w:val="28"/>
              </w:rPr>
              <w:t xml:space="preserve"> </w:t>
            </w:r>
            <w:r w:rsidR="0021182A">
              <w:rPr>
                <w:snapToGrid w:val="0"/>
                <w:sz w:val="28"/>
              </w:rPr>
              <w:t>ș</w:t>
            </w:r>
            <w:r w:rsidR="0021182A" w:rsidRPr="00E13906">
              <w:rPr>
                <w:snapToGrid w:val="0"/>
                <w:sz w:val="28"/>
              </w:rPr>
              <w:t>i</w:t>
            </w:r>
            <w:r w:rsidRPr="00E13906">
              <w:rPr>
                <w:snapToGrid w:val="0"/>
                <w:sz w:val="28"/>
              </w:rPr>
              <w:t xml:space="preserve"> surse de </w:t>
            </w:r>
            <w:r w:rsidR="0021182A" w:rsidRPr="00E13906">
              <w:rPr>
                <w:snapToGrid w:val="0"/>
                <w:sz w:val="28"/>
              </w:rPr>
              <w:t>finanțare</w:t>
            </w:r>
            <w:r w:rsidRPr="00E13906">
              <w:rPr>
                <w:snapToGrid w:val="0"/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EE4426" w:rsidRPr="00E13906" w:rsidRDefault="00EE4426" w:rsidP="00187A94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</w:p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106</w:t>
            </w:r>
          </w:p>
        </w:tc>
      </w:tr>
      <w:tr w:rsidR="00EE4426" w:rsidRPr="00E13906" w:rsidTr="004E7EFC">
        <w:trPr>
          <w:trHeight w:val="100"/>
        </w:trPr>
        <w:tc>
          <w:tcPr>
            <w:tcW w:w="7763" w:type="dxa"/>
          </w:tcPr>
          <w:p w:rsidR="00EE4426" w:rsidRPr="00EE4426" w:rsidRDefault="00EE4426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E4426" w:rsidRDefault="00EE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E4426" w:rsidRDefault="00EE4426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21182A" w:rsidP="00187A94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Fișa</w:t>
            </w:r>
            <w:r w:rsidR="00EE4426" w:rsidRPr="00E13906">
              <w:rPr>
                <w:snapToGrid w:val="0"/>
                <w:sz w:val="28"/>
              </w:rPr>
              <w:t xml:space="preserve"> obiectivului /proiectului/categoriei  de </w:t>
            </w:r>
            <w:r w:rsidRPr="00E13906">
              <w:rPr>
                <w:snapToGrid w:val="0"/>
                <w:sz w:val="28"/>
              </w:rPr>
              <w:t>investiții</w:t>
            </w:r>
            <w:r w:rsidR="00EE4426" w:rsidRPr="00E13906">
              <w:rPr>
                <w:snapToGrid w:val="0"/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EE4426" w:rsidRPr="00E13906" w:rsidRDefault="00EE4426" w:rsidP="00187A94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107</w:t>
            </w:r>
          </w:p>
        </w:tc>
      </w:tr>
      <w:tr w:rsidR="00EE4426" w:rsidRPr="00E13906" w:rsidTr="004E7EFC">
        <w:trPr>
          <w:trHeight w:val="157"/>
        </w:trPr>
        <w:tc>
          <w:tcPr>
            <w:tcW w:w="7763" w:type="dxa"/>
          </w:tcPr>
          <w:p w:rsidR="00EE4426" w:rsidRPr="00E13906" w:rsidRDefault="00EE4426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13906" w:rsidRDefault="00EE4426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>
            <w:pPr>
              <w:jc w:val="center"/>
              <w:rPr>
                <w:snapToGrid w:val="0"/>
                <w:sz w:val="28"/>
              </w:rPr>
            </w:pPr>
          </w:p>
        </w:tc>
      </w:tr>
    </w:tbl>
    <w:p w:rsidR="00D066FE" w:rsidRDefault="00D066FE" w:rsidP="00302386"/>
    <w:p w:rsidR="00D066FE" w:rsidRDefault="00D066FE" w:rsidP="00302386"/>
    <w:p w:rsidR="00D066FE" w:rsidRDefault="00D066FE" w:rsidP="00302386"/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7763"/>
        <w:gridCol w:w="709"/>
        <w:gridCol w:w="1380"/>
      </w:tblGrid>
      <w:tr w:rsidR="00D066FE" w:rsidRPr="00E13906" w:rsidTr="00C2594E"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Denumirea formularului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Cod formular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rPr>
                <w:color w:val="auto"/>
                <w:lang w:val="ro-RO"/>
              </w:rPr>
            </w:pPr>
            <w:r>
              <w:rPr>
                <w:color w:val="auto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b/>
                <w:snapToGrid w:val="0"/>
                <w:sz w:val="28"/>
              </w:rPr>
            </w:pPr>
          </w:p>
        </w:tc>
      </w:tr>
      <w:tr w:rsidR="00D066FE" w:rsidRPr="00E13906" w:rsidTr="00C2594E">
        <w:trPr>
          <w:trHeight w:val="157"/>
        </w:trPr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color w:val="auto"/>
                <w:lang w:val="ro-RO"/>
              </w:rPr>
              <w:t>PROIECT BUGET ASIGURĂRI SOCIALE DE STAT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C2594E" w:rsidRPr="00E13906" w:rsidTr="00C2594E">
        <w:trPr>
          <w:trHeight w:val="157"/>
        </w:trPr>
        <w:tc>
          <w:tcPr>
            <w:tcW w:w="7763" w:type="dxa"/>
          </w:tcPr>
          <w:p w:rsidR="00C2594E" w:rsidRPr="00E13906" w:rsidRDefault="00C2594E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E13906" w:rsidRDefault="00C2594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C2594E" w:rsidRPr="00E13906" w:rsidTr="00C2594E">
        <w:trPr>
          <w:trHeight w:val="157"/>
        </w:trPr>
        <w:tc>
          <w:tcPr>
            <w:tcW w:w="7763" w:type="dxa"/>
          </w:tcPr>
          <w:p w:rsidR="00C2594E" w:rsidRPr="00E13906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341DB8">
              <w:rPr>
                <w:b w:val="0"/>
                <w:snapToGrid/>
                <w:color w:val="auto"/>
                <w:u w:val="none"/>
                <w:lang w:val="ro-RO"/>
              </w:rPr>
              <w:t xml:space="preserve">Sinteza fondurilor alocate pe surse si titluri de cheltuieli pe anii </w:t>
            </w:r>
            <w:r w:rsidR="00595689">
              <w:rPr>
                <w:b w:val="0"/>
                <w:snapToGrid/>
                <w:u w:val="none"/>
                <w:lang w:val="ro-RO"/>
              </w:rPr>
              <w:t>2019</w:t>
            </w:r>
            <w:r w:rsidRPr="00341DB8">
              <w:rPr>
                <w:b w:val="0"/>
                <w:snapToGrid/>
                <w:u w:val="none"/>
                <w:lang w:val="ro-RO"/>
              </w:rPr>
              <w:t>– 202</w:t>
            </w:r>
            <w:r w:rsidR="00595689">
              <w:rPr>
                <w:b w:val="0"/>
                <w:snapToGrid/>
                <w:u w:val="none"/>
                <w:lang w:val="ro-RO"/>
              </w:rPr>
              <w:t>4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114/01</w:t>
            </w: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rPr>
          <w:trHeight w:val="212"/>
        </w:trPr>
        <w:tc>
          <w:tcPr>
            <w:tcW w:w="7763" w:type="dxa"/>
          </w:tcPr>
          <w:p w:rsidR="00D066FE" w:rsidRPr="00C2594E" w:rsidRDefault="00D066FE" w:rsidP="00F7419C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D066FE" w:rsidRPr="00C2594E" w:rsidRDefault="00D066FE" w:rsidP="00F741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C2594E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FE729A" w:rsidRDefault="00FE729A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FE729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Pr="00FE729A">
              <w:rPr>
                <w:b w:val="0"/>
                <w:u w:val="none"/>
                <w:lang w:val="ro-RO"/>
              </w:rPr>
              <w:t xml:space="preserve">Bugetul asigurărilor sociale de stat pe capitole, subcapitole, paragrafe, titluri de cheltuieli, articole </w:t>
            </w:r>
            <w:r w:rsidR="0021182A" w:rsidRPr="00FE729A">
              <w:rPr>
                <w:b w:val="0"/>
                <w:u w:val="none"/>
                <w:lang w:val="ro-RO"/>
              </w:rPr>
              <w:t>și</w:t>
            </w:r>
            <w:r w:rsidR="000668C9">
              <w:rPr>
                <w:b w:val="0"/>
                <w:u w:val="none"/>
                <w:lang w:val="ro-RO"/>
              </w:rPr>
              <w:t xml:space="preserve"> alineate</w:t>
            </w:r>
            <w:r w:rsidR="00130E1A">
              <w:rPr>
                <w:b w:val="0"/>
                <w:u w:val="none"/>
                <w:lang w:val="ro-RO"/>
              </w:rPr>
              <w:t>,</w:t>
            </w:r>
            <w:r w:rsidR="003D4F80">
              <w:rPr>
                <w:b w:val="0"/>
                <w:u w:val="none"/>
                <w:lang w:val="ro-RO"/>
              </w:rPr>
              <w:t xml:space="preserve"> după caz, pe anii </w:t>
            </w:r>
            <w:r w:rsidR="001B4819">
              <w:rPr>
                <w:b w:val="0"/>
                <w:u w:val="none"/>
                <w:lang w:val="ro-RO"/>
              </w:rPr>
              <w:t>2019</w:t>
            </w:r>
            <w:bookmarkStart w:id="0" w:name="_GoBack"/>
            <w:bookmarkEnd w:id="0"/>
            <w:r w:rsidR="00595689">
              <w:rPr>
                <w:b w:val="0"/>
                <w:u w:val="none"/>
                <w:lang w:val="ro-RO"/>
              </w:rPr>
              <w:t>– 2024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FE729A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114</w:t>
            </w:r>
          </w:p>
        </w:tc>
      </w:tr>
      <w:tr w:rsidR="00C2594E" w:rsidRPr="00E13906" w:rsidTr="00C2594E">
        <w:trPr>
          <w:trHeight w:val="210"/>
        </w:trPr>
        <w:tc>
          <w:tcPr>
            <w:tcW w:w="7763" w:type="dxa"/>
          </w:tcPr>
          <w:p w:rsidR="00C2594E" w:rsidRPr="00EE4426" w:rsidRDefault="00C2594E" w:rsidP="00F7419C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EE4426" w:rsidRDefault="00C2594E" w:rsidP="00F741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EE4426" w:rsidRDefault="00C2594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rPr>
          <w:trHeight w:val="210"/>
        </w:trPr>
        <w:tc>
          <w:tcPr>
            <w:tcW w:w="7763" w:type="dxa"/>
          </w:tcPr>
          <w:p w:rsidR="00C2594E" w:rsidRPr="00EE4426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  <w:r w:rsidRPr="00C2594E">
              <w:rPr>
                <w:b w:val="0"/>
                <w:u w:val="none"/>
                <w:lang w:val="ro-RO"/>
              </w:rPr>
              <w:t>Bugetul pe capitole, subcapitole, paragrafe, titluri de cheltuieli, a</w:t>
            </w:r>
            <w:r w:rsidR="008D3EDB">
              <w:rPr>
                <w:b w:val="0"/>
                <w:u w:val="none"/>
                <w:lang w:val="ro-RO"/>
              </w:rPr>
              <w:t xml:space="preserve">rticole </w:t>
            </w:r>
            <w:r w:rsidR="0021182A">
              <w:rPr>
                <w:b w:val="0"/>
                <w:u w:val="none"/>
                <w:lang w:val="ro-RO"/>
              </w:rPr>
              <w:t>și</w:t>
            </w:r>
            <w:r w:rsidR="00595689">
              <w:rPr>
                <w:b w:val="0"/>
                <w:u w:val="none"/>
                <w:lang w:val="ro-RO"/>
              </w:rPr>
              <w:t xml:space="preserve"> alineate pe anii 2019-2024</w:t>
            </w:r>
            <w:r w:rsidRPr="00C2594E">
              <w:rPr>
                <w:b w:val="0"/>
                <w:u w:val="none"/>
                <w:lang w:val="ro-RO"/>
              </w:rPr>
              <w:t xml:space="preserve"> (sume alocate din fonduri externe nerambursabile)</w:t>
            </w:r>
          </w:p>
        </w:tc>
        <w:tc>
          <w:tcPr>
            <w:tcW w:w="709" w:type="dxa"/>
          </w:tcPr>
          <w:p w:rsidR="00C2594E" w:rsidRPr="00EE4426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114/02</w:t>
            </w: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rPr>
          <w:trHeight w:val="210"/>
        </w:trPr>
        <w:tc>
          <w:tcPr>
            <w:tcW w:w="7763" w:type="dxa"/>
          </w:tcPr>
          <w:p w:rsidR="00D066FE" w:rsidRPr="00EE4426" w:rsidRDefault="00D066FE" w:rsidP="00F7419C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D066FE" w:rsidRPr="00EE4426" w:rsidRDefault="00D066FE" w:rsidP="00F741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E442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D23ED9" w:rsidRDefault="00D066FE" w:rsidP="00F7419C">
            <w:pPr>
              <w:rPr>
                <w:snapToGrid w:val="0"/>
                <w:sz w:val="28"/>
                <w:szCs w:val="28"/>
              </w:rPr>
            </w:pPr>
            <w:r w:rsidRPr="00D23ED9">
              <w:rPr>
                <w:sz w:val="28"/>
                <w:szCs w:val="28"/>
              </w:rPr>
              <w:t>Numărul max</w:t>
            </w:r>
            <w:r w:rsidR="00D332F3">
              <w:rPr>
                <w:sz w:val="28"/>
                <w:szCs w:val="28"/>
              </w:rPr>
              <w:t xml:space="preserve">im de posturi </w:t>
            </w:r>
            <w:r w:rsidR="0021182A">
              <w:rPr>
                <w:sz w:val="28"/>
                <w:szCs w:val="28"/>
              </w:rPr>
              <w:t>finanțate</w:t>
            </w:r>
            <w:r w:rsidR="003D4F80">
              <w:rPr>
                <w:sz w:val="28"/>
                <w:szCs w:val="28"/>
              </w:rPr>
              <w:t xml:space="preserve"> pe anii </w:t>
            </w:r>
            <w:r w:rsidR="00595689">
              <w:rPr>
                <w:color w:val="000000"/>
                <w:sz w:val="28"/>
                <w:szCs w:val="28"/>
              </w:rPr>
              <w:t>2020</w:t>
            </w:r>
            <w:r w:rsidR="00B72C2E">
              <w:rPr>
                <w:color w:val="000000"/>
                <w:sz w:val="28"/>
                <w:szCs w:val="28"/>
              </w:rPr>
              <w:t>– 202</w:t>
            </w:r>
            <w:r w:rsidR="00595689">
              <w:rPr>
                <w:color w:val="000000"/>
                <w:sz w:val="28"/>
                <w:szCs w:val="28"/>
              </w:rPr>
              <w:t>1</w:t>
            </w:r>
            <w:r w:rsidRPr="00D23ED9">
              <w:rPr>
                <w:sz w:val="28"/>
                <w:szCs w:val="28"/>
              </w:rPr>
              <w:t xml:space="preserve"> (su</w:t>
            </w:r>
            <w:r>
              <w:rPr>
                <w:sz w:val="28"/>
                <w:szCs w:val="28"/>
              </w:rPr>
              <w:t>mele alocate din bugetul de asigurări sociale de stat</w:t>
            </w:r>
            <w:r w:rsidRPr="00D23ED9">
              <w:rPr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FE729A" w:rsidRDefault="00FE729A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FE729A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115 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FE729A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FE729A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FE729A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Sinteza proiectelor </w:t>
            </w:r>
            <w:r w:rsidR="0021182A">
              <w:rPr>
                <w:snapToGrid w:val="0"/>
                <w:sz w:val="28"/>
              </w:rPr>
              <w:t>finanțate</w:t>
            </w:r>
            <w:r>
              <w:rPr>
                <w:snapToGrid w:val="0"/>
                <w:sz w:val="28"/>
              </w:rPr>
              <w:t xml:space="preserve">/propuse la </w:t>
            </w:r>
            <w:r w:rsidR="0021182A">
              <w:rPr>
                <w:snapToGrid w:val="0"/>
                <w:sz w:val="28"/>
              </w:rPr>
              <w:t>finanțare</w:t>
            </w:r>
            <w:r>
              <w:rPr>
                <w:snapToGrid w:val="0"/>
                <w:sz w:val="28"/>
              </w:rPr>
              <w:t xml:space="preserve"> în cadrul programelor aferente Politicii de Coeziune a U.E., Politicilor Comune Agricolă </w:t>
            </w:r>
            <w:r w:rsidR="0021182A">
              <w:rPr>
                <w:snapToGrid w:val="0"/>
                <w:sz w:val="28"/>
              </w:rPr>
              <w:t>și</w:t>
            </w:r>
            <w:r>
              <w:rPr>
                <w:snapToGrid w:val="0"/>
                <w:sz w:val="28"/>
              </w:rPr>
              <w:t xml:space="preserve"> de Pescuit, precum </w:t>
            </w:r>
            <w:r w:rsidR="0021182A">
              <w:rPr>
                <w:snapToGrid w:val="0"/>
                <w:sz w:val="28"/>
              </w:rPr>
              <w:t>și</w:t>
            </w:r>
            <w:r w:rsidR="00F87330">
              <w:rPr>
                <w:snapToGrid w:val="0"/>
                <w:sz w:val="28"/>
              </w:rPr>
              <w:t xml:space="preserve"> a</w:t>
            </w:r>
            <w:r>
              <w:rPr>
                <w:snapToGrid w:val="0"/>
                <w:sz w:val="28"/>
              </w:rPr>
              <w:t xml:space="preserve"> altor </w:t>
            </w:r>
            <w:r w:rsidR="0021182A">
              <w:rPr>
                <w:snapToGrid w:val="0"/>
                <w:sz w:val="28"/>
              </w:rPr>
              <w:t>facilități</w:t>
            </w:r>
            <w:r>
              <w:rPr>
                <w:snapToGrid w:val="0"/>
                <w:sz w:val="28"/>
              </w:rPr>
              <w:t xml:space="preserve"> </w:t>
            </w:r>
            <w:r w:rsidR="0021182A">
              <w:rPr>
                <w:snapToGrid w:val="0"/>
                <w:sz w:val="28"/>
              </w:rPr>
              <w:t>și</w:t>
            </w:r>
            <w:r>
              <w:rPr>
                <w:snapToGrid w:val="0"/>
                <w:sz w:val="28"/>
              </w:rPr>
              <w:t xml:space="preserve"> instrumente postaderare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116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21182A" w:rsidP="00F7419C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Fișa</w:t>
            </w:r>
            <w:r w:rsidR="00D066FE">
              <w:rPr>
                <w:snapToGrid w:val="0"/>
                <w:sz w:val="28"/>
              </w:rPr>
              <w:t xml:space="preserve"> proiectului </w:t>
            </w:r>
            <w:r>
              <w:rPr>
                <w:snapToGrid w:val="0"/>
                <w:sz w:val="28"/>
              </w:rPr>
              <w:t>finanțat</w:t>
            </w:r>
            <w:r w:rsidR="00D066FE">
              <w:rPr>
                <w:snapToGrid w:val="0"/>
                <w:sz w:val="28"/>
              </w:rPr>
              <w:t xml:space="preserve">/propus la </w:t>
            </w:r>
            <w:r>
              <w:rPr>
                <w:snapToGrid w:val="0"/>
                <w:sz w:val="28"/>
              </w:rPr>
              <w:t>finanțare</w:t>
            </w:r>
            <w:r w:rsidR="00D066FE">
              <w:rPr>
                <w:snapToGrid w:val="0"/>
                <w:sz w:val="28"/>
              </w:rPr>
              <w:t xml:space="preserve">  în cadrul programelor aferente Politicii de Coeziune a U.E., Politicilor Comune Agricolă </w:t>
            </w:r>
            <w:r>
              <w:rPr>
                <w:snapToGrid w:val="0"/>
                <w:sz w:val="28"/>
              </w:rPr>
              <w:t>și</w:t>
            </w:r>
            <w:r w:rsidR="00D066FE">
              <w:rPr>
                <w:snapToGrid w:val="0"/>
                <w:sz w:val="28"/>
              </w:rPr>
              <w:t xml:space="preserve"> de Pescuit </w:t>
            </w:r>
            <w:r>
              <w:rPr>
                <w:snapToGrid w:val="0"/>
                <w:sz w:val="28"/>
              </w:rPr>
              <w:t>și</w:t>
            </w:r>
            <w:r w:rsidR="00D066FE">
              <w:rPr>
                <w:snapToGrid w:val="0"/>
                <w:sz w:val="28"/>
              </w:rPr>
              <w:t xml:space="preserve"> a altor </w:t>
            </w:r>
            <w:r>
              <w:rPr>
                <w:snapToGrid w:val="0"/>
                <w:sz w:val="28"/>
              </w:rPr>
              <w:t>facilități</w:t>
            </w:r>
            <w:r w:rsidR="00D066FE">
              <w:rPr>
                <w:snapToGrid w:val="0"/>
                <w:sz w:val="28"/>
              </w:rPr>
              <w:t xml:space="preserve"> </w:t>
            </w:r>
            <w:r>
              <w:rPr>
                <w:snapToGrid w:val="0"/>
                <w:sz w:val="28"/>
              </w:rPr>
              <w:t>și</w:t>
            </w:r>
            <w:r w:rsidR="00D066FE">
              <w:rPr>
                <w:snapToGrid w:val="0"/>
                <w:sz w:val="28"/>
              </w:rPr>
              <w:t xml:space="preserve"> instrumente  postaderare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116/01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 xml:space="preserve">Sinteza </w:t>
            </w:r>
            <w:r w:rsidR="0021182A" w:rsidRPr="00E13906">
              <w:rPr>
                <w:snapToGrid w:val="0"/>
                <w:sz w:val="28"/>
              </w:rPr>
              <w:t>finanțării</w:t>
            </w:r>
            <w:r w:rsidRPr="00E13906">
              <w:rPr>
                <w:snapToGrid w:val="0"/>
                <w:sz w:val="28"/>
              </w:rPr>
              <w:t xml:space="preserve"> programelor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11</w:t>
            </w:r>
            <w:r>
              <w:rPr>
                <w:snapToGrid w:val="0"/>
                <w:sz w:val="28"/>
              </w:rPr>
              <w:t>7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5E3513" w:rsidRDefault="00D066FE" w:rsidP="00F7419C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21182A" w:rsidP="00F7419C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Fi</w:t>
            </w:r>
            <w:r>
              <w:rPr>
                <w:snapToGrid w:val="0"/>
                <w:sz w:val="28"/>
              </w:rPr>
              <w:t>ș</w:t>
            </w:r>
            <w:r w:rsidRPr="00E13906">
              <w:rPr>
                <w:snapToGrid w:val="0"/>
                <w:sz w:val="28"/>
              </w:rPr>
              <w:t>a</w:t>
            </w:r>
            <w:r w:rsidR="00D066FE" w:rsidRPr="00E13906">
              <w:rPr>
                <w:snapToGrid w:val="0"/>
                <w:sz w:val="28"/>
              </w:rPr>
              <w:t xml:space="preserve"> programului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117</w:t>
            </w:r>
            <w:r w:rsidRPr="00E13906">
              <w:rPr>
                <w:snapToGrid w:val="0"/>
                <w:sz w:val="28"/>
              </w:rPr>
              <w:t>/01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5E3513" w:rsidRDefault="00D066FE" w:rsidP="00F7419C">
            <w:pPr>
              <w:rPr>
                <w:snapToGrid w:val="0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 xml:space="preserve">Programul de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publice  pe grupe de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și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surse de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finanțare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</w:t>
            </w:r>
            <w:r>
              <w:rPr>
                <w:snapToGrid w:val="0"/>
                <w:sz w:val="28"/>
              </w:rPr>
              <w:t>18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5E3513" w:rsidRDefault="00D066FE" w:rsidP="00F7419C">
            <w:pPr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b/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b/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21182A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Fișa</w:t>
            </w:r>
            <w:r w:rsidR="00D066FE" w:rsidRPr="00E13906">
              <w:rPr>
                <w:b w:val="0"/>
                <w:color w:val="auto"/>
                <w:u w:val="none"/>
                <w:lang w:val="ro-RO"/>
              </w:rPr>
              <w:t xml:space="preserve"> obiectivului / proiectului / categoriei de </w:t>
            </w:r>
            <w:r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="00D066FE" w:rsidRPr="00E13906">
              <w:rPr>
                <w:b w:val="0"/>
                <w:color w:val="auto"/>
                <w:u w:val="none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118</w:t>
            </w:r>
            <w:r w:rsidRPr="00E13906">
              <w:rPr>
                <w:snapToGrid w:val="0"/>
                <w:sz w:val="28"/>
              </w:rPr>
              <w:t>/01</w:t>
            </w:r>
          </w:p>
        </w:tc>
      </w:tr>
      <w:tr w:rsidR="00D066FE" w:rsidRPr="00E13906" w:rsidTr="00C2594E">
        <w:trPr>
          <w:trHeight w:val="346"/>
        </w:trPr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</w:tbl>
    <w:p w:rsidR="00D066FE" w:rsidRDefault="00D066FE" w:rsidP="00302386"/>
    <w:p w:rsidR="003B493C" w:rsidRDefault="003B493C" w:rsidP="00302386"/>
    <w:p w:rsidR="00496362" w:rsidRDefault="00496362" w:rsidP="00302386"/>
    <w:p w:rsidR="00496362" w:rsidRDefault="00496362" w:rsidP="00302386"/>
    <w:p w:rsidR="00496362" w:rsidRDefault="00496362" w:rsidP="00302386"/>
    <w:p w:rsidR="00496362" w:rsidRDefault="00496362" w:rsidP="00302386"/>
    <w:p w:rsidR="003B493C" w:rsidRDefault="003B493C" w:rsidP="00302386"/>
    <w:p w:rsidR="00D066FE" w:rsidRDefault="00D066FE" w:rsidP="00302386"/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7763"/>
        <w:gridCol w:w="709"/>
        <w:gridCol w:w="1380"/>
      </w:tblGrid>
      <w:tr w:rsidR="00D066FE" w:rsidRPr="00E13906" w:rsidTr="00C2594E"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Denumirea formularului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Cod formular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rPr>
                <w:color w:val="auto"/>
                <w:lang w:val="ro-RO"/>
              </w:rPr>
            </w:pPr>
            <w:r>
              <w:rPr>
                <w:color w:val="auto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b/>
                <w:snapToGrid w:val="0"/>
                <w:sz w:val="28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rPr>
                <w:color w:val="auto"/>
                <w:lang w:val="ro-RO"/>
              </w:rPr>
            </w:pPr>
            <w:r w:rsidRPr="00E13906">
              <w:rPr>
                <w:color w:val="auto"/>
                <w:lang w:val="ro-RO"/>
              </w:rPr>
              <w:t>PROIECT BUGET ASIGURĂRI PENTRU SOMAJ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b/>
                <w:snapToGrid w:val="0"/>
                <w:sz w:val="28"/>
              </w:rPr>
            </w:pPr>
          </w:p>
        </w:tc>
      </w:tr>
      <w:tr w:rsidR="00D066FE" w:rsidRPr="00E13906" w:rsidTr="00C2594E">
        <w:trPr>
          <w:trHeight w:val="356"/>
        </w:trPr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Sinteza fondurilor alocate pe surse si ti</w:t>
            </w:r>
            <w:r w:rsidR="003D4F80">
              <w:rPr>
                <w:b w:val="0"/>
                <w:color w:val="auto"/>
                <w:u w:val="none"/>
                <w:lang w:val="ro-RO"/>
              </w:rPr>
              <w:t xml:space="preserve">tluri de cheltuieli pe anii </w:t>
            </w:r>
            <w:r w:rsidR="00595689">
              <w:rPr>
                <w:b w:val="0"/>
                <w:u w:val="none"/>
                <w:lang w:val="ro-RO"/>
              </w:rPr>
              <w:t>2019</w:t>
            </w:r>
            <w:r w:rsidR="006778D2">
              <w:rPr>
                <w:b w:val="0"/>
                <w:u w:val="none"/>
                <w:lang w:val="ro-RO"/>
              </w:rPr>
              <w:t xml:space="preserve"> – 202</w:t>
            </w:r>
            <w:r w:rsidR="00595689">
              <w:rPr>
                <w:b w:val="0"/>
                <w:u w:val="none"/>
                <w:lang w:val="ro-RO"/>
              </w:rPr>
              <w:t>4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121</w:t>
            </w: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1D2610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1D2610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1D2610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 xml:space="preserve">Bugetul asigurărilor pentru </w:t>
            </w:r>
            <w:r w:rsidR="008D3EDB" w:rsidRPr="00E13906">
              <w:rPr>
                <w:snapToGrid w:val="0"/>
                <w:sz w:val="28"/>
              </w:rPr>
              <w:t>șomaj</w:t>
            </w:r>
            <w:r w:rsidRPr="00E13906">
              <w:rPr>
                <w:snapToGrid w:val="0"/>
                <w:sz w:val="28"/>
              </w:rPr>
              <w:t xml:space="preserve"> pe capitole, subcapitole, paragrafe, titluri de cheltuieli, articole </w:t>
            </w:r>
            <w:r w:rsidR="008D3EDB" w:rsidRPr="00E13906">
              <w:rPr>
                <w:snapToGrid w:val="0"/>
                <w:sz w:val="28"/>
              </w:rPr>
              <w:t>și</w:t>
            </w:r>
            <w:r w:rsidRPr="00E13906">
              <w:rPr>
                <w:snapToGrid w:val="0"/>
                <w:sz w:val="28"/>
              </w:rPr>
              <w:t xml:space="preserve"> </w:t>
            </w:r>
            <w:r w:rsidR="00DA1D03">
              <w:rPr>
                <w:snapToGrid w:val="0"/>
                <w:sz w:val="28"/>
              </w:rPr>
              <w:t>alineate</w:t>
            </w:r>
            <w:r w:rsidR="003D4F80">
              <w:rPr>
                <w:snapToGrid w:val="0"/>
                <w:sz w:val="28"/>
              </w:rPr>
              <w:t xml:space="preserve">, pe </w:t>
            </w:r>
            <w:r w:rsidR="003D4F80" w:rsidRPr="00F87330">
              <w:rPr>
                <w:snapToGrid w:val="0"/>
                <w:color w:val="000000"/>
                <w:sz w:val="28"/>
              </w:rPr>
              <w:t xml:space="preserve">anii </w:t>
            </w:r>
            <w:r w:rsidR="00595689">
              <w:rPr>
                <w:snapToGrid w:val="0"/>
                <w:color w:val="000000"/>
                <w:sz w:val="28"/>
              </w:rPr>
              <w:t>2019</w:t>
            </w:r>
            <w:r w:rsidR="001A07E2">
              <w:rPr>
                <w:snapToGrid w:val="0"/>
                <w:color w:val="000000"/>
                <w:sz w:val="28"/>
              </w:rPr>
              <w:t xml:space="preserve"> </w:t>
            </w:r>
            <w:r w:rsidR="006778D2">
              <w:rPr>
                <w:snapToGrid w:val="0"/>
                <w:color w:val="000000"/>
                <w:sz w:val="28"/>
              </w:rPr>
              <w:t>-202</w:t>
            </w:r>
            <w:r w:rsidR="00595689">
              <w:rPr>
                <w:snapToGrid w:val="0"/>
                <w:color w:val="000000"/>
                <w:sz w:val="28"/>
              </w:rPr>
              <w:t>4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1D2610">
            <w:pPr>
              <w:rPr>
                <w:snapToGrid w:val="0"/>
                <w:sz w:val="28"/>
              </w:rPr>
            </w:pP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122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1D2610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1D2610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1D2610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Numărul maxim de</w:t>
            </w:r>
            <w:r w:rsidR="00D332F3">
              <w:rPr>
                <w:b w:val="0"/>
                <w:color w:val="auto"/>
                <w:u w:val="none"/>
                <w:lang w:val="ro-RO"/>
              </w:rPr>
              <w:t xml:space="preserve"> posturi </w:t>
            </w:r>
            <w:r w:rsidR="008D3EDB">
              <w:rPr>
                <w:b w:val="0"/>
                <w:color w:val="auto"/>
                <w:u w:val="none"/>
                <w:lang w:val="ro-RO"/>
              </w:rPr>
              <w:t>finanțate</w:t>
            </w:r>
            <w:r w:rsidR="003D4F80">
              <w:rPr>
                <w:b w:val="0"/>
                <w:color w:val="auto"/>
                <w:u w:val="none"/>
                <w:lang w:val="ro-RO"/>
              </w:rPr>
              <w:t xml:space="preserve"> pe anii </w:t>
            </w:r>
            <w:r w:rsidR="00595689">
              <w:rPr>
                <w:b w:val="0"/>
                <w:u w:val="none"/>
                <w:lang w:val="ro-RO"/>
              </w:rPr>
              <w:t>2020 – 2021</w:t>
            </w:r>
            <w:r w:rsidRPr="00F87330">
              <w:rPr>
                <w:b w:val="0"/>
                <w:u w:val="none"/>
                <w:lang w:val="ro-RO"/>
              </w:rPr>
              <w:t xml:space="preserve"> </w:t>
            </w:r>
            <w:r w:rsidR="00FE729A" w:rsidRPr="00F87330">
              <w:rPr>
                <w:b w:val="0"/>
                <w:u w:val="none"/>
                <w:lang w:val="ro-RO"/>
              </w:rPr>
              <w:t>(</w:t>
            </w:r>
            <w:r w:rsidR="00FE729A">
              <w:rPr>
                <w:b w:val="0"/>
                <w:color w:val="auto"/>
                <w:u w:val="none"/>
                <w:lang w:val="ro-RO"/>
              </w:rPr>
              <w:t xml:space="preserve">sume alocate de la bugetul asigurărilor pentru </w:t>
            </w:r>
            <w:r w:rsidR="008D3EDB">
              <w:rPr>
                <w:b w:val="0"/>
                <w:color w:val="auto"/>
                <w:u w:val="none"/>
                <w:lang w:val="ro-RO"/>
              </w:rPr>
              <w:t>șomaj</w:t>
            </w:r>
            <w:r w:rsidR="00FE729A">
              <w:rPr>
                <w:b w:val="0"/>
                <w:color w:val="auto"/>
                <w:u w:val="none"/>
                <w:lang w:val="ro-RO"/>
              </w:rPr>
              <w:t>)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C2594E" w:rsidRPr="00E13906" w:rsidRDefault="00D066FE" w:rsidP="001D261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122</w:t>
            </w:r>
            <w:r w:rsidRPr="00E13906">
              <w:rPr>
                <w:snapToGrid w:val="0"/>
                <w:sz w:val="28"/>
              </w:rPr>
              <w:t>/01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CE6802" w:rsidRDefault="00C2594E" w:rsidP="00F7419C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CE6802" w:rsidRDefault="00C2594E" w:rsidP="00F741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CE6802" w:rsidRDefault="00C2594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EE4426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  <w:r w:rsidRPr="00C2594E">
              <w:rPr>
                <w:b w:val="0"/>
                <w:u w:val="none"/>
                <w:lang w:val="ro-RO"/>
              </w:rPr>
              <w:t xml:space="preserve">Bugetul pe capitole, subcapitole, paragrafe, titluri de cheltuieli, articole </w:t>
            </w:r>
            <w:r w:rsidR="008D3EDB" w:rsidRPr="00C2594E">
              <w:rPr>
                <w:b w:val="0"/>
                <w:u w:val="none"/>
                <w:lang w:val="ro-RO"/>
              </w:rPr>
              <w:t>și</w:t>
            </w:r>
            <w:r w:rsidR="00595689">
              <w:rPr>
                <w:b w:val="0"/>
                <w:u w:val="none"/>
                <w:lang w:val="ro-RO"/>
              </w:rPr>
              <w:t xml:space="preserve"> alineate pe anii 2019-2024</w:t>
            </w:r>
            <w:r w:rsidRPr="00C2594E">
              <w:rPr>
                <w:b w:val="0"/>
                <w:u w:val="none"/>
                <w:lang w:val="ro-RO"/>
              </w:rPr>
              <w:t xml:space="preserve"> (sume alocate din fonduri externe nerambursabile)</w:t>
            </w:r>
          </w:p>
        </w:tc>
        <w:tc>
          <w:tcPr>
            <w:tcW w:w="709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Default="00970E49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123</w:t>
            </w: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CE6802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CE6802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1109E7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>
              <w:rPr>
                <w:b w:val="0"/>
                <w:color w:val="auto"/>
                <w:u w:val="none"/>
                <w:lang w:val="ro-RO"/>
              </w:rPr>
              <w:t xml:space="preserve">Sinteza </w:t>
            </w:r>
            <w:r w:rsidRPr="001109E7">
              <w:rPr>
                <w:b w:val="0"/>
                <w:color w:val="auto"/>
                <w:u w:val="none"/>
                <w:lang w:val="ro-RO"/>
              </w:rPr>
              <w:t xml:space="preserve">bugetelor </w:t>
            </w:r>
            <w:r w:rsidR="008D3EDB" w:rsidRPr="001109E7">
              <w:rPr>
                <w:b w:val="0"/>
                <w:color w:val="auto"/>
                <w:u w:val="none"/>
                <w:lang w:val="ro-RO"/>
              </w:rPr>
              <w:t>instituțiilor</w:t>
            </w:r>
            <w:r w:rsidRPr="001109E7">
              <w:rPr>
                <w:b w:val="0"/>
                <w:color w:val="auto"/>
                <w:u w:val="none"/>
                <w:lang w:val="ro-RO"/>
              </w:rPr>
              <w:t xml:space="preserve"> publice </w:t>
            </w:r>
            <w:r w:rsidR="008D3EDB" w:rsidRPr="001109E7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1109E7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8D3EDB" w:rsidRPr="001109E7">
              <w:rPr>
                <w:b w:val="0"/>
                <w:color w:val="auto"/>
                <w:u w:val="none"/>
                <w:lang w:val="ro-RO"/>
              </w:rPr>
              <w:t>parțial</w:t>
            </w:r>
            <w:r w:rsidRPr="001109E7">
              <w:rPr>
                <w:b w:val="0"/>
                <w:color w:val="auto"/>
                <w:u w:val="none"/>
                <w:lang w:val="ro-RO"/>
              </w:rPr>
              <w:t xml:space="preserve"> din venituri proprii</w:t>
            </w:r>
            <w:r>
              <w:rPr>
                <w:b w:val="0"/>
                <w:color w:val="auto"/>
                <w:u w:val="none"/>
                <w:lang w:val="ro-RO"/>
              </w:rPr>
              <w:t xml:space="preserve"> pe </w:t>
            </w:r>
            <w:r w:rsidRPr="00F87330">
              <w:rPr>
                <w:b w:val="0"/>
                <w:u w:val="none"/>
                <w:lang w:val="ro-RO"/>
              </w:rPr>
              <w:t xml:space="preserve">anii </w:t>
            </w:r>
            <w:r w:rsidR="00595689">
              <w:rPr>
                <w:b w:val="0"/>
                <w:u w:val="none"/>
                <w:lang w:val="ro-RO"/>
              </w:rPr>
              <w:t>2019</w:t>
            </w:r>
            <w:r>
              <w:rPr>
                <w:b w:val="0"/>
                <w:u w:val="none"/>
                <w:lang w:val="ro-RO"/>
              </w:rPr>
              <w:t xml:space="preserve"> </w:t>
            </w:r>
            <w:r w:rsidRPr="00F87330">
              <w:rPr>
                <w:b w:val="0"/>
                <w:u w:val="none"/>
                <w:lang w:val="ro-RO"/>
              </w:rPr>
              <w:t>-</w:t>
            </w:r>
            <w:r>
              <w:rPr>
                <w:b w:val="0"/>
                <w:u w:val="none"/>
                <w:lang w:val="ro-RO"/>
              </w:rPr>
              <w:t xml:space="preserve"> 202</w:t>
            </w:r>
            <w:r w:rsidR="00595689">
              <w:rPr>
                <w:b w:val="0"/>
                <w:u w:val="none"/>
                <w:lang w:val="ro-RO"/>
              </w:rPr>
              <w:t>4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124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CE6802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CE6802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79754A">
              <w:rPr>
                <w:b w:val="0"/>
                <w:color w:val="auto"/>
                <w:u w:val="none"/>
                <w:lang w:val="ro-RO"/>
              </w:rPr>
              <w:t xml:space="preserve">Bugetul </w:t>
            </w:r>
            <w:r w:rsidR="008D3EDB" w:rsidRPr="0079754A">
              <w:rPr>
                <w:b w:val="0"/>
                <w:color w:val="auto"/>
                <w:u w:val="none"/>
                <w:lang w:val="ro-RO"/>
              </w:rPr>
              <w:t>instituțiilor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publice </w:t>
            </w:r>
            <w:r w:rsidR="008D3EDB" w:rsidRPr="0079754A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8D3EDB" w:rsidRPr="0079754A">
              <w:rPr>
                <w:b w:val="0"/>
                <w:color w:val="auto"/>
                <w:u w:val="none"/>
                <w:lang w:val="ro-RO"/>
              </w:rPr>
              <w:t>parțial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din venituri proprii pe anii </w:t>
            </w:r>
            <w:r w:rsidR="00595689">
              <w:rPr>
                <w:b w:val="0"/>
                <w:color w:val="auto"/>
                <w:u w:val="none"/>
                <w:lang w:val="ro-RO"/>
              </w:rPr>
              <w:t>2019</w:t>
            </w:r>
            <w:r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Pr="0079754A">
              <w:rPr>
                <w:b w:val="0"/>
                <w:color w:val="auto"/>
                <w:u w:val="none"/>
                <w:lang w:val="ro-RO"/>
              </w:rPr>
              <w:t>-</w:t>
            </w:r>
            <w:r w:rsidR="00595689">
              <w:rPr>
                <w:b w:val="0"/>
                <w:color w:val="auto"/>
                <w:u w:val="none"/>
                <w:lang w:val="ro-RO"/>
              </w:rPr>
              <w:t xml:space="preserve"> 2024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(sumele alocate din bugetul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instituțiilor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parțial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din venituri proprii)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124/01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79754A">
              <w:rPr>
                <w:b w:val="0"/>
                <w:color w:val="auto"/>
                <w:u w:val="none"/>
                <w:lang w:val="ro-RO"/>
              </w:rPr>
              <w:t xml:space="preserve">Numărul maxim de posturi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pe anii </w:t>
            </w:r>
            <w:r w:rsidR="00595689">
              <w:rPr>
                <w:b w:val="0"/>
                <w:color w:val="auto"/>
                <w:u w:val="none"/>
                <w:lang w:val="ro-RO"/>
              </w:rPr>
              <w:t>2020 – 2021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(sumele alocate pentru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activități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parțial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din venituri proprii) 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124/02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240FCB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240FCB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rPr>
                <w:snapToGrid w:val="0"/>
                <w:sz w:val="28"/>
              </w:rPr>
            </w:pPr>
            <w:r w:rsidRPr="0079754A">
              <w:rPr>
                <w:snapToGrid w:val="0"/>
                <w:sz w:val="28"/>
              </w:rPr>
              <w:t xml:space="preserve">Sinteza proiectelor </w:t>
            </w:r>
            <w:r w:rsidR="00E93853" w:rsidRPr="0079754A">
              <w:rPr>
                <w:snapToGrid w:val="0"/>
                <w:sz w:val="28"/>
              </w:rPr>
              <w:t>finanțate</w:t>
            </w:r>
            <w:r w:rsidRPr="0079754A">
              <w:rPr>
                <w:snapToGrid w:val="0"/>
                <w:sz w:val="28"/>
              </w:rPr>
              <w:t xml:space="preserve">/propuse la </w:t>
            </w:r>
            <w:r w:rsidR="00E93853" w:rsidRPr="0079754A">
              <w:rPr>
                <w:snapToGrid w:val="0"/>
                <w:sz w:val="28"/>
              </w:rPr>
              <w:t>finanțare</w:t>
            </w:r>
            <w:r w:rsidRPr="0079754A">
              <w:rPr>
                <w:snapToGrid w:val="0"/>
                <w:sz w:val="28"/>
              </w:rPr>
              <w:t xml:space="preserve"> în cadrul programelor aferente Politicii de Coeziune a U.E., Politicilor Comune Agricolă </w:t>
            </w:r>
            <w:r w:rsidR="00E93853" w:rsidRPr="0079754A">
              <w:rPr>
                <w:snapToGrid w:val="0"/>
                <w:sz w:val="28"/>
              </w:rPr>
              <w:t>și</w:t>
            </w:r>
            <w:r w:rsidRPr="0079754A">
              <w:rPr>
                <w:snapToGrid w:val="0"/>
                <w:sz w:val="28"/>
              </w:rPr>
              <w:t xml:space="preserve"> de Pescuit, precum </w:t>
            </w:r>
            <w:r w:rsidR="00E93853" w:rsidRPr="0079754A">
              <w:rPr>
                <w:snapToGrid w:val="0"/>
                <w:sz w:val="28"/>
              </w:rPr>
              <w:t>și</w:t>
            </w:r>
            <w:r w:rsidRPr="0079754A">
              <w:rPr>
                <w:snapToGrid w:val="0"/>
                <w:sz w:val="28"/>
              </w:rPr>
              <w:t xml:space="preserve"> altor </w:t>
            </w:r>
            <w:r w:rsidR="00E93853" w:rsidRPr="0079754A">
              <w:rPr>
                <w:snapToGrid w:val="0"/>
                <w:sz w:val="28"/>
              </w:rPr>
              <w:t>facilități</w:t>
            </w:r>
            <w:r w:rsidRPr="0079754A">
              <w:rPr>
                <w:snapToGrid w:val="0"/>
                <w:sz w:val="28"/>
              </w:rPr>
              <w:t xml:space="preserve"> </w:t>
            </w:r>
            <w:r w:rsidR="00E93853" w:rsidRPr="0079754A">
              <w:rPr>
                <w:snapToGrid w:val="0"/>
                <w:sz w:val="28"/>
              </w:rPr>
              <w:t>și</w:t>
            </w:r>
            <w:r w:rsidRPr="0079754A">
              <w:rPr>
                <w:snapToGrid w:val="0"/>
                <w:sz w:val="28"/>
              </w:rPr>
              <w:t xml:space="preserve"> instrumente postaderare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125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240FCB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240FCB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E93853" w:rsidP="00C2594E">
            <w:pPr>
              <w:rPr>
                <w:snapToGrid w:val="0"/>
                <w:sz w:val="28"/>
              </w:rPr>
            </w:pPr>
            <w:r w:rsidRPr="0079754A">
              <w:rPr>
                <w:snapToGrid w:val="0"/>
                <w:sz w:val="28"/>
              </w:rPr>
              <w:t>Fișa</w:t>
            </w:r>
            <w:r w:rsidR="00C2594E" w:rsidRPr="0079754A">
              <w:rPr>
                <w:snapToGrid w:val="0"/>
                <w:sz w:val="28"/>
              </w:rPr>
              <w:t xml:space="preserve"> proiectului </w:t>
            </w:r>
            <w:r w:rsidRPr="0079754A">
              <w:rPr>
                <w:snapToGrid w:val="0"/>
                <w:sz w:val="28"/>
              </w:rPr>
              <w:t>finanțat</w:t>
            </w:r>
            <w:r w:rsidR="00C2594E" w:rsidRPr="0079754A">
              <w:rPr>
                <w:snapToGrid w:val="0"/>
                <w:sz w:val="28"/>
              </w:rPr>
              <w:t xml:space="preserve">/propus la </w:t>
            </w:r>
            <w:r w:rsidRPr="0079754A">
              <w:rPr>
                <w:snapToGrid w:val="0"/>
                <w:sz w:val="28"/>
              </w:rPr>
              <w:t>finanțare</w:t>
            </w:r>
            <w:r w:rsidR="00C2594E" w:rsidRPr="0079754A">
              <w:rPr>
                <w:snapToGrid w:val="0"/>
                <w:sz w:val="28"/>
              </w:rPr>
              <w:t xml:space="preserve">  în cadrul programelor aferente Politicii de Coeziune a U.E., Politicilor Comune Agricolă </w:t>
            </w:r>
            <w:r w:rsidRPr="0079754A">
              <w:rPr>
                <w:snapToGrid w:val="0"/>
                <w:sz w:val="28"/>
              </w:rPr>
              <w:t>și</w:t>
            </w:r>
            <w:r w:rsidR="00C2594E" w:rsidRPr="0079754A">
              <w:rPr>
                <w:snapToGrid w:val="0"/>
                <w:sz w:val="28"/>
              </w:rPr>
              <w:t xml:space="preserve"> de Pescuit </w:t>
            </w:r>
            <w:r w:rsidRPr="0079754A">
              <w:rPr>
                <w:snapToGrid w:val="0"/>
                <w:sz w:val="28"/>
              </w:rPr>
              <w:t>și</w:t>
            </w:r>
            <w:r w:rsidR="00C2594E" w:rsidRPr="0079754A">
              <w:rPr>
                <w:snapToGrid w:val="0"/>
                <w:sz w:val="28"/>
              </w:rPr>
              <w:t xml:space="preserve"> al altor </w:t>
            </w:r>
            <w:r w:rsidRPr="0079754A">
              <w:rPr>
                <w:snapToGrid w:val="0"/>
                <w:sz w:val="28"/>
              </w:rPr>
              <w:t>facilități</w:t>
            </w:r>
            <w:r w:rsidR="00C2594E" w:rsidRPr="0079754A">
              <w:rPr>
                <w:snapToGrid w:val="0"/>
                <w:sz w:val="28"/>
              </w:rPr>
              <w:t xml:space="preserve"> </w:t>
            </w:r>
            <w:r w:rsidRPr="0079754A">
              <w:rPr>
                <w:snapToGrid w:val="0"/>
                <w:sz w:val="28"/>
              </w:rPr>
              <w:t>și</w:t>
            </w:r>
            <w:r w:rsidR="00C2594E" w:rsidRPr="0079754A">
              <w:rPr>
                <w:snapToGrid w:val="0"/>
                <w:sz w:val="28"/>
              </w:rPr>
              <w:t xml:space="preserve"> instrumente  postaderare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125/01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3B493C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3B493C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3B493C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E13906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 xml:space="preserve">Sinteza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finanțării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programelor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12</w:t>
            </w:r>
            <w:r>
              <w:rPr>
                <w:snapToGrid w:val="0"/>
                <w:sz w:val="28"/>
              </w:rPr>
              <w:t>6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FE729A" w:rsidRDefault="00C2594E" w:rsidP="00C2594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FE729A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FE729A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rPr>
          <w:cantSplit/>
          <w:trHeight w:val="371"/>
        </w:trPr>
        <w:tc>
          <w:tcPr>
            <w:tcW w:w="7763" w:type="dxa"/>
          </w:tcPr>
          <w:p w:rsidR="00C2594E" w:rsidRPr="00E13906" w:rsidRDefault="00E93853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Fi</w:t>
            </w:r>
            <w:r>
              <w:rPr>
                <w:b w:val="0"/>
                <w:color w:val="auto"/>
                <w:u w:val="none"/>
                <w:lang w:val="ro-RO"/>
              </w:rPr>
              <w:t>ș</w:t>
            </w:r>
            <w:r w:rsidRPr="00E13906">
              <w:rPr>
                <w:b w:val="0"/>
                <w:color w:val="auto"/>
                <w:u w:val="none"/>
                <w:lang w:val="ro-RO"/>
              </w:rPr>
              <w:t>a</w:t>
            </w:r>
            <w:r w:rsidR="00C2594E" w:rsidRPr="00E13906">
              <w:rPr>
                <w:b w:val="0"/>
                <w:color w:val="auto"/>
                <w:u w:val="none"/>
                <w:lang w:val="ro-RO"/>
              </w:rPr>
              <w:t xml:space="preserve"> programului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126/</w:t>
            </w:r>
            <w:r w:rsidRPr="00E13906">
              <w:rPr>
                <w:snapToGrid w:val="0"/>
                <w:sz w:val="28"/>
              </w:rPr>
              <w:t>01</w:t>
            </w:r>
          </w:p>
        </w:tc>
      </w:tr>
      <w:tr w:rsidR="00C2594E" w:rsidRPr="00E13906" w:rsidTr="00C2594E">
        <w:trPr>
          <w:cantSplit/>
          <w:trHeight w:val="202"/>
        </w:trPr>
        <w:tc>
          <w:tcPr>
            <w:tcW w:w="7763" w:type="dxa"/>
          </w:tcPr>
          <w:p w:rsidR="00C2594E" w:rsidRPr="003B493C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3B493C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3B493C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rPr>
          <w:cantSplit/>
          <w:trHeight w:val="371"/>
        </w:trPr>
        <w:tc>
          <w:tcPr>
            <w:tcW w:w="7763" w:type="dxa"/>
          </w:tcPr>
          <w:p w:rsidR="00C2594E" w:rsidRPr="00E13906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 xml:space="preserve">Programul de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publice  pe grupe de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și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surse de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finanțare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12</w:t>
            </w:r>
            <w:r>
              <w:rPr>
                <w:snapToGrid w:val="0"/>
                <w:sz w:val="28"/>
              </w:rPr>
              <w:t>7</w:t>
            </w:r>
          </w:p>
        </w:tc>
      </w:tr>
      <w:tr w:rsidR="00C2594E" w:rsidRPr="00E13906" w:rsidTr="00C2594E">
        <w:trPr>
          <w:cantSplit/>
          <w:trHeight w:val="186"/>
        </w:trPr>
        <w:tc>
          <w:tcPr>
            <w:tcW w:w="7763" w:type="dxa"/>
          </w:tcPr>
          <w:p w:rsidR="00C2594E" w:rsidRPr="00FE729A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FE729A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FE729A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</w:tr>
      <w:tr w:rsidR="00C2594E" w:rsidRPr="00E13906" w:rsidTr="00C2594E">
        <w:trPr>
          <w:cantSplit/>
          <w:trHeight w:val="371"/>
        </w:trPr>
        <w:tc>
          <w:tcPr>
            <w:tcW w:w="7763" w:type="dxa"/>
          </w:tcPr>
          <w:p w:rsidR="00C2594E" w:rsidRPr="00E13906" w:rsidRDefault="00E93853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Fișa</w:t>
            </w:r>
            <w:r w:rsidR="00C2594E" w:rsidRPr="00E13906">
              <w:rPr>
                <w:b w:val="0"/>
                <w:color w:val="auto"/>
                <w:u w:val="none"/>
                <w:lang w:val="ro-RO"/>
              </w:rPr>
              <w:t xml:space="preserve"> obiectivului/ proiectului / categoriei de </w:t>
            </w:r>
            <w:r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127/01</w:t>
            </w:r>
          </w:p>
        </w:tc>
      </w:tr>
    </w:tbl>
    <w:p w:rsidR="00D066FE" w:rsidRPr="00E13906" w:rsidRDefault="00D066FE" w:rsidP="00302386"/>
    <w:sectPr w:rsidR="00D066FE" w:rsidRPr="00E13906" w:rsidSect="002B0A39">
      <w:footerReference w:type="even" r:id="rId7"/>
      <w:footerReference w:type="default" r:id="rId8"/>
      <w:pgSz w:w="11907" w:h="16840" w:code="9"/>
      <w:pgMar w:top="1134" w:right="851" w:bottom="184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6EC" w:rsidRDefault="00A106EC">
      <w:r>
        <w:separator/>
      </w:r>
    </w:p>
  </w:endnote>
  <w:endnote w:type="continuationSeparator" w:id="0">
    <w:p w:rsidR="00A106EC" w:rsidRDefault="00A1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C4" w:rsidRDefault="004C42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C42C4" w:rsidRDefault="004C42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C4" w:rsidRDefault="004C42C4">
    <w:pPr>
      <w:pStyle w:val="Footer"/>
      <w:framePr w:wrap="around" w:vAnchor="text" w:hAnchor="margin" w:xAlign="center" w:y="1"/>
      <w:rPr>
        <w:rStyle w:val="PageNumber"/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PAGE  </w:instrText>
    </w:r>
    <w:r>
      <w:rPr>
        <w:rStyle w:val="PageNumber"/>
        <w:sz w:val="22"/>
      </w:rPr>
      <w:fldChar w:fldCharType="separate"/>
    </w:r>
    <w:r w:rsidR="001B4819">
      <w:rPr>
        <w:rStyle w:val="PageNumber"/>
        <w:noProof/>
        <w:sz w:val="22"/>
      </w:rPr>
      <w:t>3</w:t>
    </w:r>
    <w:r>
      <w:rPr>
        <w:rStyle w:val="PageNumber"/>
        <w:sz w:val="22"/>
      </w:rPr>
      <w:fldChar w:fldCharType="end"/>
    </w:r>
  </w:p>
  <w:p w:rsidR="004C42C4" w:rsidRDefault="004C4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6EC" w:rsidRDefault="00A106EC">
      <w:r>
        <w:separator/>
      </w:r>
    </w:p>
  </w:footnote>
  <w:footnote w:type="continuationSeparator" w:id="0">
    <w:p w:rsidR="00A106EC" w:rsidRDefault="00A1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6E72"/>
    <w:multiLevelType w:val="singleLevel"/>
    <w:tmpl w:val="B0C021CA"/>
    <w:lvl w:ilvl="0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137059B2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2" w15:restartNumberingAfterBreak="0">
    <w:nsid w:val="1EBB24A6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1F6D4C24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01C1BFC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280344C2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C5C6F6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7197E4F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8" w15:restartNumberingAfterBreak="0">
    <w:nsid w:val="3E1026B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05C3FB9"/>
    <w:multiLevelType w:val="singleLevel"/>
    <w:tmpl w:val="9CA6118E"/>
    <w:lvl w:ilvl="0">
      <w:start w:val="1"/>
      <w:numFmt w:val="lowerLetter"/>
      <w:lvlText w:val="%1)"/>
      <w:lvlJc w:val="left"/>
      <w:pPr>
        <w:tabs>
          <w:tab w:val="num" w:pos="1808"/>
        </w:tabs>
        <w:ind w:left="1808" w:hanging="390"/>
      </w:pPr>
      <w:rPr>
        <w:rFonts w:hint="default"/>
      </w:rPr>
    </w:lvl>
  </w:abstractNum>
  <w:abstractNum w:abstractNumId="10" w15:restartNumberingAfterBreak="0">
    <w:nsid w:val="45E65C30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11" w15:restartNumberingAfterBreak="0">
    <w:nsid w:val="50DB2C2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28B556B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13" w15:restartNumberingAfterBreak="0">
    <w:nsid w:val="5CE04B07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5E6763CF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5EED02FE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16" w15:restartNumberingAfterBreak="0">
    <w:nsid w:val="6016054F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17" w15:restartNumberingAfterBreak="0">
    <w:nsid w:val="614A276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5122AEE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6AC3090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DB30071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9"/>
  </w:num>
  <w:num w:numId="6">
    <w:abstractNumId w:val="11"/>
  </w:num>
  <w:num w:numId="7">
    <w:abstractNumId w:val="6"/>
  </w:num>
  <w:num w:numId="8">
    <w:abstractNumId w:val="4"/>
  </w:num>
  <w:num w:numId="9">
    <w:abstractNumId w:val="1"/>
  </w:num>
  <w:num w:numId="10">
    <w:abstractNumId w:val="15"/>
  </w:num>
  <w:num w:numId="11">
    <w:abstractNumId w:val="12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0"/>
  </w:num>
  <w:num w:numId="17">
    <w:abstractNumId w:val="2"/>
  </w:num>
  <w:num w:numId="18">
    <w:abstractNumId w:val="16"/>
  </w:num>
  <w:num w:numId="19">
    <w:abstractNumId w:val="13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AB"/>
    <w:rsid w:val="00015B1C"/>
    <w:rsid w:val="000175D6"/>
    <w:rsid w:val="00022D10"/>
    <w:rsid w:val="000668C9"/>
    <w:rsid w:val="000A1BA5"/>
    <w:rsid w:val="000A7449"/>
    <w:rsid w:val="000B62CB"/>
    <w:rsid w:val="000B7BAB"/>
    <w:rsid w:val="001109E7"/>
    <w:rsid w:val="001302C5"/>
    <w:rsid w:val="00130E1A"/>
    <w:rsid w:val="00151D19"/>
    <w:rsid w:val="001835E3"/>
    <w:rsid w:val="00187A94"/>
    <w:rsid w:val="00191852"/>
    <w:rsid w:val="001970C8"/>
    <w:rsid w:val="001A07E2"/>
    <w:rsid w:val="001A1B76"/>
    <w:rsid w:val="001A68CF"/>
    <w:rsid w:val="001B4819"/>
    <w:rsid w:val="001B7383"/>
    <w:rsid w:val="001C0086"/>
    <w:rsid w:val="001C1128"/>
    <w:rsid w:val="001D2610"/>
    <w:rsid w:val="001F0CEC"/>
    <w:rsid w:val="0021182A"/>
    <w:rsid w:val="00240FCB"/>
    <w:rsid w:val="00245D6E"/>
    <w:rsid w:val="00284FA3"/>
    <w:rsid w:val="00296804"/>
    <w:rsid w:val="002A5417"/>
    <w:rsid w:val="002B0A39"/>
    <w:rsid w:val="002C1771"/>
    <w:rsid w:val="002D1A72"/>
    <w:rsid w:val="003017AB"/>
    <w:rsid w:val="00302386"/>
    <w:rsid w:val="00303CD5"/>
    <w:rsid w:val="00334CF8"/>
    <w:rsid w:val="0034096F"/>
    <w:rsid w:val="00341DB8"/>
    <w:rsid w:val="00366AAE"/>
    <w:rsid w:val="0037400C"/>
    <w:rsid w:val="00377092"/>
    <w:rsid w:val="003B455B"/>
    <w:rsid w:val="003B493C"/>
    <w:rsid w:val="003B54FE"/>
    <w:rsid w:val="003C5C1E"/>
    <w:rsid w:val="003C7F2D"/>
    <w:rsid w:val="003D140D"/>
    <w:rsid w:val="003D4F80"/>
    <w:rsid w:val="003E432C"/>
    <w:rsid w:val="00420BA8"/>
    <w:rsid w:val="004550E3"/>
    <w:rsid w:val="0048449F"/>
    <w:rsid w:val="00496362"/>
    <w:rsid w:val="004B3377"/>
    <w:rsid w:val="004C42C4"/>
    <w:rsid w:val="004C64E7"/>
    <w:rsid w:val="004E7EFC"/>
    <w:rsid w:val="00514FA7"/>
    <w:rsid w:val="005351CD"/>
    <w:rsid w:val="00550103"/>
    <w:rsid w:val="00595689"/>
    <w:rsid w:val="00595CC5"/>
    <w:rsid w:val="005B0A7D"/>
    <w:rsid w:val="005B0EA3"/>
    <w:rsid w:val="005B2A12"/>
    <w:rsid w:val="005E3513"/>
    <w:rsid w:val="006074CC"/>
    <w:rsid w:val="00617735"/>
    <w:rsid w:val="006237B0"/>
    <w:rsid w:val="00626827"/>
    <w:rsid w:val="00640D14"/>
    <w:rsid w:val="006778D2"/>
    <w:rsid w:val="006872AC"/>
    <w:rsid w:val="00692D02"/>
    <w:rsid w:val="00697FC1"/>
    <w:rsid w:val="006A226E"/>
    <w:rsid w:val="006C2D84"/>
    <w:rsid w:val="0071676D"/>
    <w:rsid w:val="00721F8D"/>
    <w:rsid w:val="00731F3B"/>
    <w:rsid w:val="007477F2"/>
    <w:rsid w:val="007752C8"/>
    <w:rsid w:val="0079754A"/>
    <w:rsid w:val="007A7E99"/>
    <w:rsid w:val="007C607C"/>
    <w:rsid w:val="0082023A"/>
    <w:rsid w:val="00842800"/>
    <w:rsid w:val="00851AD3"/>
    <w:rsid w:val="008800D5"/>
    <w:rsid w:val="008C6A8A"/>
    <w:rsid w:val="008D3EDB"/>
    <w:rsid w:val="008F54B3"/>
    <w:rsid w:val="00910C39"/>
    <w:rsid w:val="00912237"/>
    <w:rsid w:val="00950F28"/>
    <w:rsid w:val="00966C57"/>
    <w:rsid w:val="00970E49"/>
    <w:rsid w:val="009762C3"/>
    <w:rsid w:val="00985CF9"/>
    <w:rsid w:val="009C5C3F"/>
    <w:rsid w:val="00A0350E"/>
    <w:rsid w:val="00A06DA6"/>
    <w:rsid w:val="00A106EC"/>
    <w:rsid w:val="00A20285"/>
    <w:rsid w:val="00A56875"/>
    <w:rsid w:val="00A7328C"/>
    <w:rsid w:val="00A81BC1"/>
    <w:rsid w:val="00A96C1D"/>
    <w:rsid w:val="00AB6BC6"/>
    <w:rsid w:val="00B21935"/>
    <w:rsid w:val="00B41685"/>
    <w:rsid w:val="00B568C8"/>
    <w:rsid w:val="00B67D92"/>
    <w:rsid w:val="00B72C2E"/>
    <w:rsid w:val="00B76152"/>
    <w:rsid w:val="00B913B8"/>
    <w:rsid w:val="00BB70A7"/>
    <w:rsid w:val="00BD4FBE"/>
    <w:rsid w:val="00C0292A"/>
    <w:rsid w:val="00C04228"/>
    <w:rsid w:val="00C2594E"/>
    <w:rsid w:val="00C31B1D"/>
    <w:rsid w:val="00C443E9"/>
    <w:rsid w:val="00C60ABE"/>
    <w:rsid w:val="00C66C02"/>
    <w:rsid w:val="00C72B9D"/>
    <w:rsid w:val="00C73513"/>
    <w:rsid w:val="00C74F0D"/>
    <w:rsid w:val="00C87931"/>
    <w:rsid w:val="00C9127A"/>
    <w:rsid w:val="00C96077"/>
    <w:rsid w:val="00CB331B"/>
    <w:rsid w:val="00CC13CD"/>
    <w:rsid w:val="00CE5751"/>
    <w:rsid w:val="00CE6671"/>
    <w:rsid w:val="00CE6802"/>
    <w:rsid w:val="00D066FE"/>
    <w:rsid w:val="00D1635B"/>
    <w:rsid w:val="00D23ED9"/>
    <w:rsid w:val="00D332F3"/>
    <w:rsid w:val="00D34925"/>
    <w:rsid w:val="00D374E3"/>
    <w:rsid w:val="00D70498"/>
    <w:rsid w:val="00D75758"/>
    <w:rsid w:val="00DA1D03"/>
    <w:rsid w:val="00DB417D"/>
    <w:rsid w:val="00DB41CC"/>
    <w:rsid w:val="00E10523"/>
    <w:rsid w:val="00E13906"/>
    <w:rsid w:val="00E20BB0"/>
    <w:rsid w:val="00E23B66"/>
    <w:rsid w:val="00E64F8C"/>
    <w:rsid w:val="00E719F3"/>
    <w:rsid w:val="00E853F2"/>
    <w:rsid w:val="00E93853"/>
    <w:rsid w:val="00EB3A22"/>
    <w:rsid w:val="00EB7D60"/>
    <w:rsid w:val="00EC65F6"/>
    <w:rsid w:val="00EC6B85"/>
    <w:rsid w:val="00EE4426"/>
    <w:rsid w:val="00F065AF"/>
    <w:rsid w:val="00F154CA"/>
    <w:rsid w:val="00F16126"/>
    <w:rsid w:val="00F174E4"/>
    <w:rsid w:val="00F2065E"/>
    <w:rsid w:val="00F3070B"/>
    <w:rsid w:val="00F464C3"/>
    <w:rsid w:val="00F72B7B"/>
    <w:rsid w:val="00F7419C"/>
    <w:rsid w:val="00F87330"/>
    <w:rsid w:val="00FB2F9B"/>
    <w:rsid w:val="00F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FAD21"/>
  <w15:chartTrackingRefBased/>
  <w15:docId w15:val="{4DF4CBE3-0DE0-4DBB-9ACD-0AFC856E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napToGrid w:val="0"/>
      <w:color w:val="000000"/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napToGrid w:val="0"/>
      <w:color w:val="000000"/>
      <w:sz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8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2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C</vt:lpstr>
    </vt:vector>
  </TitlesOfParts>
  <Company>M.F.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C</dc:title>
  <dc:subject/>
  <dc:creator>AURELIA_T</dc:creator>
  <cp:keywords/>
  <cp:lastModifiedBy>MIHAELA CERNICA</cp:lastModifiedBy>
  <cp:revision>14</cp:revision>
  <cp:lastPrinted>2015-08-20T13:51:00Z</cp:lastPrinted>
  <dcterms:created xsi:type="dcterms:W3CDTF">2016-12-07T07:51:00Z</dcterms:created>
  <dcterms:modified xsi:type="dcterms:W3CDTF">2020-04-27T07:37:00Z</dcterms:modified>
</cp:coreProperties>
</file>