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ANEXA 3</w:t>
      </w: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wordWrap/>
        <w:spacing w:after="0" w:line="240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>
      <w:pPr>
        <w:spacing w:after="0"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..............................................................................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raspundere, sub sanctiunea excluderii din procedura de selectie a candidatilor pentru pozitia de .........................................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 si a sanctiunilor aplicabile faptei de fals in acte publice, ca diplomele de studii si documentele prezentate in copie in dosarul de aplicatie sunt conforme cu originalul.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Data completării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___________________________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sectPr>
      <w:head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A51F5"/>
    <w:rsid w:val="001E0E18"/>
    <w:rsid w:val="001E4F16"/>
    <w:rsid w:val="0023503F"/>
    <w:rsid w:val="00270BF7"/>
    <w:rsid w:val="002865DB"/>
    <w:rsid w:val="002B090D"/>
    <w:rsid w:val="002B5948"/>
    <w:rsid w:val="00303C8E"/>
    <w:rsid w:val="00321EF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6340"/>
    <w:rsid w:val="00857DB9"/>
    <w:rsid w:val="00885294"/>
    <w:rsid w:val="008B175E"/>
    <w:rsid w:val="009009F7"/>
    <w:rsid w:val="00911FA5"/>
    <w:rsid w:val="00916B58"/>
    <w:rsid w:val="0097765D"/>
    <w:rsid w:val="009A6519"/>
    <w:rsid w:val="009A7B6D"/>
    <w:rsid w:val="00A27FCF"/>
    <w:rsid w:val="00A304FB"/>
    <w:rsid w:val="00A5331E"/>
    <w:rsid w:val="00A8689B"/>
    <w:rsid w:val="00A9442D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06324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  <w:rsid w:val="0D612B3B"/>
    <w:rsid w:val="349347C2"/>
    <w:rsid w:val="48B0497F"/>
    <w:rsid w:val="4C615AA7"/>
    <w:rsid w:val="73E5409E"/>
    <w:rsid w:val="795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link w:val="4"/>
    <w:locked/>
    <w:uiPriority w:val="99"/>
    <w:rPr>
      <w:rFonts w:ascii="Calibri" w:hAnsi="Calibri" w:cs="Calibri"/>
      <w:sz w:val="22"/>
      <w:szCs w:val="22"/>
    </w:rPr>
  </w:style>
  <w:style w:type="character" w:customStyle="1" w:styleId="8">
    <w:name w:val="Footer Char"/>
    <w:link w:val="3"/>
    <w:qFormat/>
    <w:locked/>
    <w:uiPriority w:val="99"/>
    <w:rPr>
      <w:rFonts w:ascii="Calibri" w:hAnsi="Calibri" w:cs="Calibri"/>
      <w:sz w:val="22"/>
      <w:szCs w:val="22"/>
    </w:rPr>
  </w:style>
  <w:style w:type="paragraph" w:styleId="9">
    <w:name w:val="List Paragraph"/>
    <w:basedOn w:val="1"/>
    <w:qFormat/>
    <w:uiPriority w:val="99"/>
    <w:pPr>
      <w:ind w:left="720"/>
    </w:pPr>
  </w:style>
  <w:style w:type="character" w:customStyle="1" w:styleId="10">
    <w:name w:val="Balloon Text Char"/>
    <w:link w:val="2"/>
    <w:qFormat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MININD</Company>
  <Pages>1</Pages>
  <Words>212</Words>
  <Characters>1210</Characters>
  <Lines>10</Lines>
  <Paragraphs>2</Paragraphs>
  <TotalTime>12</TotalTime>
  <ScaleCrop>false</ScaleCrop>
  <LinksUpToDate>false</LinksUpToDate>
  <CharactersWithSpaces>1420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2018-05-17T12:11:00Z</dcterms:created>
  <dc:creator>cornel_bobalca</dc:creator>
  <cp:lastModifiedBy>67698446</cp:lastModifiedBy>
  <cp:lastPrinted>2022-06-30T07:36:00Z</cp:lastPrinted>
  <dcterms:modified xsi:type="dcterms:W3CDTF">2023-05-26T11:57:37Z</dcterms:modified>
  <dc:title>DECLARATIE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