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732" w:tblpY="2868"/>
        <w:tblOverlap w:val="never"/>
        <w:tblW w:w="8522" w:type="dxa"/>
        <w:tblLayout w:type="fixed"/>
        <w:tblLook w:val="04A0"/>
      </w:tblPr>
      <w:tblGrid>
        <w:gridCol w:w="751"/>
        <w:gridCol w:w="3509"/>
        <w:gridCol w:w="2131"/>
        <w:gridCol w:w="2131"/>
      </w:tblGrid>
      <w:tr w:rsidR="00170A03">
        <w:tc>
          <w:tcPr>
            <w:tcW w:w="75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 w:rsidR="00170A03" w:rsidRDefault="00973B7E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Cod Candidat</w:t>
            </w:r>
          </w:p>
        </w:tc>
        <w:tc>
          <w:tcPr>
            <w:tcW w:w="2131" w:type="dxa"/>
          </w:tcPr>
          <w:p w:rsidR="00170A03" w:rsidRDefault="00973B7E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Media</w:t>
            </w:r>
          </w:p>
        </w:tc>
        <w:tc>
          <w:tcPr>
            <w:tcW w:w="2131" w:type="dxa"/>
          </w:tcPr>
          <w:p w:rsidR="00170A03" w:rsidRDefault="00973B7E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ADMIS/RESPINS/PROMOVAT</w:t>
            </w:r>
          </w:p>
        </w:tc>
      </w:tr>
      <w:tr w:rsidR="00170A03">
        <w:tc>
          <w:tcPr>
            <w:tcW w:w="75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509" w:type="dxa"/>
          </w:tcPr>
          <w:p w:rsidR="00170A03" w:rsidRDefault="00973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RAADPPA857587</w:t>
            </w:r>
          </w:p>
        </w:tc>
        <w:tc>
          <w:tcPr>
            <w:tcW w:w="213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80,00</w:t>
            </w:r>
          </w:p>
        </w:tc>
        <w:tc>
          <w:tcPr>
            <w:tcW w:w="213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</w:tr>
      <w:tr w:rsidR="00170A03">
        <w:tc>
          <w:tcPr>
            <w:tcW w:w="75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509" w:type="dxa"/>
          </w:tcPr>
          <w:p w:rsidR="00170A03" w:rsidRDefault="00973B7E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RAADPPA857638</w:t>
            </w:r>
          </w:p>
        </w:tc>
        <w:tc>
          <w:tcPr>
            <w:tcW w:w="213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59,66</w:t>
            </w:r>
          </w:p>
        </w:tc>
        <w:tc>
          <w:tcPr>
            <w:tcW w:w="213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RESPINS</w:t>
            </w:r>
          </w:p>
        </w:tc>
      </w:tr>
      <w:tr w:rsidR="00170A03">
        <w:tc>
          <w:tcPr>
            <w:tcW w:w="75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3509" w:type="dxa"/>
          </w:tcPr>
          <w:p w:rsidR="00170A03" w:rsidRDefault="00973B7E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RAADPPA857693</w:t>
            </w:r>
          </w:p>
        </w:tc>
        <w:tc>
          <w:tcPr>
            <w:tcW w:w="213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  <w:tr w:rsidR="00170A03">
        <w:tc>
          <w:tcPr>
            <w:tcW w:w="75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09" w:type="dxa"/>
          </w:tcPr>
          <w:p w:rsidR="00170A03" w:rsidRDefault="00973B7E">
            <w:pPr>
              <w:jc w:val="center"/>
              <w:rPr>
                <w:rFonts w:ascii="Arial" w:eastAsia="Liberation Sans" w:hAnsi="Arial" w:cs="Arial"/>
                <w:sz w:val="24"/>
                <w:szCs w:val="24"/>
              </w:rPr>
            </w:pPr>
            <w:r>
              <w:rPr>
                <w:rFonts w:ascii="Arial" w:eastAsia="Liberation Sans" w:hAnsi="Arial" w:cs="Arial"/>
                <w:sz w:val="24"/>
                <w:szCs w:val="24"/>
              </w:rPr>
              <w:t>RAADPPA857700</w:t>
            </w:r>
          </w:p>
        </w:tc>
        <w:tc>
          <w:tcPr>
            <w:tcW w:w="213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  <w:tc>
          <w:tcPr>
            <w:tcW w:w="2131" w:type="dxa"/>
          </w:tcPr>
          <w:p w:rsidR="00170A03" w:rsidRDefault="00973B7E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</w:tr>
    </w:tbl>
    <w:p w:rsidR="00170A03" w:rsidRDefault="00170A03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70A03" w:rsidRDefault="00973B7E">
      <w:pPr>
        <w:ind w:left="1680" w:firstLineChars="455" w:firstLine="109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Borderou de notare</w:t>
      </w:r>
    </w:p>
    <w:p w:rsidR="00170A03" w:rsidRDefault="00170A03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70A03" w:rsidRDefault="00170A03">
      <w:pPr>
        <w:ind w:left="1680" w:firstLine="42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70A03" w:rsidRDefault="00170A03"/>
    <w:p w:rsidR="00170A03" w:rsidRDefault="00170A03">
      <w:pPr>
        <w:rPr>
          <w:rFonts w:ascii="Arial" w:hAnsi="Arial" w:cs="Arial"/>
          <w:sz w:val="24"/>
          <w:szCs w:val="24"/>
          <w:lang w:val="ro-RO"/>
        </w:rPr>
      </w:pPr>
    </w:p>
    <w:p w:rsidR="00170A03" w:rsidRDefault="00170A03">
      <w:pPr>
        <w:rPr>
          <w:rFonts w:ascii="Arial" w:hAnsi="Arial" w:cs="Arial"/>
          <w:sz w:val="24"/>
          <w:szCs w:val="24"/>
          <w:lang w:val="ro-RO"/>
        </w:rPr>
      </w:pPr>
    </w:p>
    <w:p w:rsidR="00170A03" w:rsidRDefault="00973B7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PREȘEDINTE COMISIE, </w:t>
      </w:r>
    </w:p>
    <w:p w:rsidR="00170A03" w:rsidRDefault="00973B7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Bogdan FLORICEL</w:t>
      </w:r>
    </w:p>
    <w:p w:rsidR="00170A03" w:rsidRDefault="00170A03">
      <w:pPr>
        <w:rPr>
          <w:rFonts w:ascii="Arial" w:hAnsi="Arial" w:cs="Arial"/>
          <w:sz w:val="24"/>
          <w:szCs w:val="24"/>
          <w:lang w:val="ro-RO"/>
        </w:rPr>
      </w:pPr>
    </w:p>
    <w:p w:rsidR="00170A03" w:rsidRDefault="00170A03">
      <w:pPr>
        <w:rPr>
          <w:rFonts w:ascii="Arial" w:hAnsi="Arial" w:cs="Arial"/>
          <w:sz w:val="24"/>
          <w:szCs w:val="24"/>
          <w:lang w:val="ro-RO"/>
        </w:rPr>
      </w:pPr>
    </w:p>
    <w:p w:rsidR="00170A03" w:rsidRDefault="00170A03">
      <w:pPr>
        <w:rPr>
          <w:rFonts w:ascii="Arial" w:hAnsi="Arial" w:cs="Arial"/>
          <w:sz w:val="24"/>
          <w:szCs w:val="24"/>
          <w:lang w:val="ro-RO"/>
        </w:rPr>
      </w:pPr>
    </w:p>
    <w:p w:rsidR="00170A03" w:rsidRDefault="00973B7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Afișat azi: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  <w:lang w:val="ro-RO"/>
        </w:rPr>
        <w:t>.11.2020</w:t>
      </w:r>
    </w:p>
    <w:p w:rsidR="00170A03" w:rsidRDefault="00170A03">
      <w:pPr>
        <w:rPr>
          <w:rFonts w:ascii="Arial" w:hAnsi="Arial" w:cs="Arial"/>
          <w:sz w:val="24"/>
          <w:szCs w:val="24"/>
          <w:lang w:val="ro-RO"/>
        </w:rPr>
      </w:pPr>
    </w:p>
    <w:p w:rsidR="00170A03" w:rsidRDefault="00973B7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Secretariat comisie:</w:t>
      </w:r>
    </w:p>
    <w:p w:rsidR="00170A03" w:rsidRDefault="00973B7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Marius ATOMEI </w:t>
      </w:r>
    </w:p>
    <w:p w:rsidR="00170A03" w:rsidRDefault="00973B7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Delia CROITORU</w:t>
      </w:r>
    </w:p>
    <w:p w:rsidR="00170A03" w:rsidRDefault="00973B7E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Anisia ALEXANDRU</w:t>
      </w:r>
    </w:p>
    <w:p w:rsidR="00170A03" w:rsidRDefault="00170A03">
      <w:pPr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sectPr w:rsidR="00170A03" w:rsidSect="00170A03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B7E" w:rsidRDefault="00973B7E" w:rsidP="00170A03">
      <w:pPr>
        <w:spacing w:after="0" w:line="240" w:lineRule="auto"/>
      </w:pPr>
      <w:r>
        <w:separator/>
      </w:r>
    </w:p>
  </w:endnote>
  <w:endnote w:type="continuationSeparator" w:id="1">
    <w:p w:rsidR="00973B7E" w:rsidRDefault="00973B7E" w:rsidP="0017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B7E" w:rsidRDefault="00973B7E" w:rsidP="00170A03">
      <w:pPr>
        <w:spacing w:after="0" w:line="240" w:lineRule="auto"/>
      </w:pPr>
      <w:r>
        <w:separator/>
      </w:r>
    </w:p>
  </w:footnote>
  <w:footnote w:type="continuationSeparator" w:id="1">
    <w:p w:rsidR="00973B7E" w:rsidRDefault="00973B7E" w:rsidP="0017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03" w:rsidRDefault="00973B7E">
    <w:pPr>
      <w:jc w:val="center"/>
      <w:rPr>
        <w:rFonts w:ascii="Arial" w:eastAsia="Mangal" w:hAnsi="Arial" w:cs="Arial"/>
        <w:bCs/>
        <w:sz w:val="32"/>
        <w:szCs w:val="32"/>
      </w:rPr>
    </w:pPr>
    <w:r>
      <w:rPr>
        <w:rFonts w:ascii="Arial" w:hAnsi="Arial" w:cs="Arial"/>
        <w:sz w:val="32"/>
        <w:szCs w:val="32"/>
      </w:rPr>
      <w:t>RA</w:t>
    </w:r>
    <w:r>
      <w:rPr>
        <w:rFonts w:ascii="Arial" w:eastAsia="Times New Roman" w:hAnsi="Arial" w:cs="Arial"/>
        <w:sz w:val="32"/>
        <w:szCs w:val="32"/>
      </w:rPr>
      <w:t xml:space="preserve">de </w:t>
    </w:r>
    <w:r>
      <w:rPr>
        <w:rFonts w:ascii="Arial" w:eastAsia="Times New Roman" w:hAnsi="Arial" w:cs="Arial"/>
        <w:bCs/>
        <w:sz w:val="32"/>
        <w:szCs w:val="32"/>
      </w:rPr>
      <w:t xml:space="preserve">Administrare a Domeniului Public </w:t>
    </w:r>
    <w:r>
      <w:rPr>
        <w:rFonts w:ascii="Arial" w:eastAsia="Mangal" w:hAnsi="Arial" w:cs="Arial"/>
        <w:bCs/>
        <w:sz w:val="32"/>
        <w:szCs w:val="32"/>
      </w:rPr>
      <w:t>ș</w:t>
    </w:r>
    <w:r>
      <w:rPr>
        <w:rFonts w:ascii="Arial" w:eastAsia="Mangal" w:hAnsi="Arial" w:cs="Arial"/>
        <w:bCs/>
        <w:sz w:val="32"/>
        <w:szCs w:val="32"/>
      </w:rPr>
      <w:t>i Privat Argeș</w:t>
    </w:r>
  </w:p>
  <w:p w:rsidR="00170A03" w:rsidRDefault="00170A03">
    <w:pPr>
      <w:jc w:val="center"/>
      <w:rPr>
        <w:rFonts w:ascii="Mangal" w:eastAsia="Mangal" w:hAnsi="Mangal"/>
        <w:b/>
      </w:rPr>
    </w:pPr>
  </w:p>
  <w:p w:rsidR="00170A03" w:rsidRDefault="00170A03">
    <w:pPr>
      <w:jc w:val="center"/>
      <w:rPr>
        <w:rFonts w:ascii="Arial" w:hAnsi="Arial" w:cs="Arial"/>
        <w:sz w:val="32"/>
        <w:szCs w:val="32"/>
        <w:lang w:val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0A03"/>
    <w:rsid w:val="00172A27"/>
    <w:rsid w:val="00973B7E"/>
    <w:rsid w:val="00F04227"/>
    <w:rsid w:val="1201028F"/>
    <w:rsid w:val="122B69D5"/>
    <w:rsid w:val="145C4853"/>
    <w:rsid w:val="1D032B10"/>
    <w:rsid w:val="1D9C6657"/>
    <w:rsid w:val="23D47B3A"/>
    <w:rsid w:val="25744E59"/>
    <w:rsid w:val="2C2623A5"/>
    <w:rsid w:val="36F9743D"/>
    <w:rsid w:val="490E7531"/>
    <w:rsid w:val="4941675D"/>
    <w:rsid w:val="5E06364B"/>
    <w:rsid w:val="763C4BBD"/>
    <w:rsid w:val="76E07000"/>
    <w:rsid w:val="7BE5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A03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170A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170A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rsid w:val="00170A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68411414</dc:creator>
  <cp:lastModifiedBy>74608387</cp:lastModifiedBy>
  <cp:revision>2</cp:revision>
  <cp:lastPrinted>2020-11-17T13:41:00Z</cp:lastPrinted>
  <dcterms:created xsi:type="dcterms:W3CDTF">2020-11-26T20:11:00Z</dcterms:created>
  <dcterms:modified xsi:type="dcterms:W3CDTF">2020-11-26T20:11:00Z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