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85224B">
        <w:tc>
          <w:tcPr>
            <w:tcW w:w="75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85224B" w:rsidRDefault="0031003A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85224B" w:rsidRDefault="0031003A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85224B" w:rsidRDefault="0031003A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85224B">
        <w:tc>
          <w:tcPr>
            <w:tcW w:w="75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85224B" w:rsidRDefault="00310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RAEDPPC857643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91,66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85224B">
        <w:trPr>
          <w:trHeight w:val="280"/>
        </w:trPr>
        <w:tc>
          <w:tcPr>
            <w:tcW w:w="75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85224B" w:rsidRDefault="0031003A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RAEDPPC857492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83,33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85224B">
        <w:tc>
          <w:tcPr>
            <w:tcW w:w="75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85224B" w:rsidRDefault="0031003A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RAEDPPC857625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79,00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PROMOVAT</w:t>
            </w:r>
          </w:p>
        </w:tc>
      </w:tr>
      <w:tr w:rsidR="0085224B">
        <w:tc>
          <w:tcPr>
            <w:tcW w:w="75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4.</w:t>
            </w:r>
          </w:p>
        </w:tc>
        <w:tc>
          <w:tcPr>
            <w:tcW w:w="3509" w:type="dxa"/>
          </w:tcPr>
          <w:p w:rsidR="0085224B" w:rsidRDefault="0031003A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RAEDPPC857687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85224B">
        <w:tc>
          <w:tcPr>
            <w:tcW w:w="75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5.</w:t>
            </w:r>
          </w:p>
        </w:tc>
        <w:tc>
          <w:tcPr>
            <w:tcW w:w="3509" w:type="dxa"/>
          </w:tcPr>
          <w:p w:rsidR="0085224B" w:rsidRDefault="0031003A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RAEDPPC857737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85224B" w:rsidRDefault="0031003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85224B" w:rsidRDefault="0085224B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5224B" w:rsidRDefault="0031003A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85224B" w:rsidRDefault="0085224B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5224B" w:rsidRDefault="0085224B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85224B" w:rsidRDefault="0085224B"/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</w:p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</w:p>
    <w:p w:rsidR="0085224B" w:rsidRDefault="0031003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85224B" w:rsidRDefault="0031003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Bogdan </w:t>
      </w:r>
      <w:r>
        <w:rPr>
          <w:rFonts w:ascii="Arial" w:hAnsi="Arial" w:cs="Arial"/>
          <w:sz w:val="24"/>
          <w:szCs w:val="24"/>
          <w:lang w:val="ro-RO"/>
        </w:rPr>
        <w:t>FLORICEL</w:t>
      </w:r>
    </w:p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</w:p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</w:p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</w:p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</w:p>
    <w:p w:rsidR="0085224B" w:rsidRDefault="0085224B">
      <w:pPr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sectPr w:rsidR="0085224B" w:rsidSect="0085224B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3A" w:rsidRDefault="0031003A" w:rsidP="0085224B">
      <w:pPr>
        <w:spacing w:after="0" w:line="240" w:lineRule="auto"/>
      </w:pPr>
      <w:r>
        <w:separator/>
      </w:r>
    </w:p>
  </w:endnote>
  <w:endnote w:type="continuationSeparator" w:id="1">
    <w:p w:rsidR="0031003A" w:rsidRDefault="0031003A" w:rsidP="0085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3A" w:rsidRDefault="0031003A" w:rsidP="0085224B">
      <w:pPr>
        <w:spacing w:after="0" w:line="240" w:lineRule="auto"/>
      </w:pPr>
      <w:r>
        <w:separator/>
      </w:r>
    </w:p>
  </w:footnote>
  <w:footnote w:type="continuationSeparator" w:id="1">
    <w:p w:rsidR="0031003A" w:rsidRDefault="0031003A" w:rsidP="0085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4B" w:rsidRDefault="0031003A">
    <w:pPr>
      <w:jc w:val="center"/>
      <w:rPr>
        <w:rFonts w:ascii="Arial" w:hAnsi="Arial" w:cs="Arial"/>
        <w:sz w:val="32"/>
        <w:szCs w:val="32"/>
        <w:lang w:val="ro-RO"/>
      </w:rPr>
    </w:pPr>
    <w:r>
      <w:rPr>
        <w:rFonts w:ascii="Arial" w:hAnsi="Arial" w:cs="Arial"/>
        <w:sz w:val="32"/>
        <w:szCs w:val="32"/>
      </w:rPr>
      <w:t>RA</w:t>
    </w:r>
    <w:r>
      <w:rPr>
        <w:rFonts w:ascii="Arial" w:eastAsia="Times New Roman" w:hAnsi="Arial" w:cs="Arial"/>
        <w:sz w:val="32"/>
        <w:szCs w:val="32"/>
      </w:rPr>
      <w:t xml:space="preserve">de </w:t>
    </w:r>
    <w:r>
      <w:rPr>
        <w:rFonts w:ascii="Arial" w:eastAsia="Times New Roman" w:hAnsi="Arial" w:cs="Arial"/>
        <w:sz w:val="32"/>
        <w:szCs w:val="32"/>
        <w:lang w:val="ro-RO"/>
      </w:rPr>
      <w:t>Exploatare</w:t>
    </w:r>
    <w:r>
      <w:rPr>
        <w:rFonts w:ascii="Arial" w:eastAsia="Times New Roman" w:hAnsi="Arial" w:cs="Arial"/>
        <w:sz w:val="32"/>
        <w:szCs w:val="32"/>
      </w:rPr>
      <w:t xml:space="preserve"> a Domeniului Public </w:t>
    </w:r>
    <w:r>
      <w:rPr>
        <w:rFonts w:ascii="Arial" w:eastAsia="Mangal" w:hAnsi="Arial" w:cs="Arial"/>
        <w:sz w:val="32"/>
        <w:szCs w:val="32"/>
        <w:lang w:val="ro-RO"/>
      </w:rPr>
      <w:t>Privat</w:t>
    </w:r>
    <w:r>
      <w:rPr>
        <w:rFonts w:ascii="Arial" w:eastAsia="Mangal" w:hAnsi="Arial" w:cs="Arial"/>
        <w:sz w:val="32"/>
        <w:szCs w:val="32"/>
      </w:rPr>
      <w:t xml:space="preserve"> C</w:t>
    </w:r>
    <w:r>
      <w:rPr>
        <w:rFonts w:ascii="Arial" w:eastAsia="Mangal" w:hAnsi="Arial" w:cs="Arial"/>
        <w:sz w:val="32"/>
        <w:szCs w:val="32"/>
        <w:lang w:val="ro-RO"/>
      </w:rPr>
      <w:t xml:space="preserve">onstanța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1003A"/>
    <w:rsid w:val="005625F1"/>
    <w:rsid w:val="0085224B"/>
    <w:rsid w:val="0F2E09B0"/>
    <w:rsid w:val="122B69D5"/>
    <w:rsid w:val="145C4853"/>
    <w:rsid w:val="23D47B3A"/>
    <w:rsid w:val="25744E59"/>
    <w:rsid w:val="490E7531"/>
    <w:rsid w:val="4941675D"/>
    <w:rsid w:val="4E705CC0"/>
    <w:rsid w:val="5E06364B"/>
    <w:rsid w:val="67133BF9"/>
    <w:rsid w:val="6AC03C5B"/>
    <w:rsid w:val="763C4BBD"/>
    <w:rsid w:val="76E07000"/>
    <w:rsid w:val="7BE5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24B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522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8522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8522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230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2020-11-26T13:51:00Z</cp:lastPrinted>
  <dcterms:created xsi:type="dcterms:W3CDTF">2020-11-26T20:11:00Z</dcterms:created>
  <dcterms:modified xsi:type="dcterms:W3CDTF">2020-11-26T20:11:00Z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