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3F" w:rsidRDefault="00BD24C9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Document 1</w:t>
      </w:r>
    </w:p>
    <w:p w:rsidR="00AB563F" w:rsidRDefault="00BD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AB563F" w:rsidRDefault="00BD24C9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AB563F" w:rsidRDefault="00AB5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B563F" w:rsidRDefault="00BD24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Subsemnatul ......................................................................................................, </w:t>
      </w:r>
      <w:r>
        <w:rPr>
          <w:rFonts w:ascii="Times New Roman" w:hAnsi="Times New Roman" w:cs="Times New Roman"/>
          <w:sz w:val="24"/>
          <w:szCs w:val="24"/>
          <w:lang w:val="it-IT"/>
        </w:rPr>
        <w:t>domiciliat in ........................................................................................................................., posesor al C.I. seria ....... nr. ........ eliberat de ........ la data de ............ avand CNP .....................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........., in calitate de candidat pentru pozitia de ...............................................................................</w:t>
      </w:r>
    </w:p>
    <w:p w:rsidR="00AB563F" w:rsidRDefault="00BD24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 si a sanctiunilor aplicabile faptei de fals in acte publice, ca pot sa detin statutul de adminsitrator independent in sensul legii 31, art 138, care precizeaza: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desemnarea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administratorului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independ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ent,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adunarea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generala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actionarilor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vedere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urmatoarele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criterii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: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a)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indeplinit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functie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b)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un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raport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munca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c)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primeasca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remuneratie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suplimentara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vantaje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decat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corespunzand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calitatii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sale de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d)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semnificativ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e)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afaceri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fie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personal, fie ca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administrator,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care are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daca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caracterul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lor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substantial,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acestea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sunt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natura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a-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afecta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obiectivitatea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f)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3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salariat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actualului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g)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fie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intr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-o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care un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h)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mult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3 mandate;</w:t>
      </w:r>
    </w:p>
    <w:p w:rsidR="00AB563F" w:rsidRDefault="00BD24C9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familie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persoana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dintre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situatiile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prevazute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 lit. a)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d).</w:t>
      </w:r>
    </w:p>
    <w:p w:rsidR="00AB563F" w:rsidRDefault="00AB563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AB563F" w:rsidRDefault="00BD24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</w:t>
      </w:r>
      <w:r>
        <w:rPr>
          <w:rFonts w:ascii="Times New Roman" w:hAnsi="Times New Roman" w:cs="Times New Roman"/>
          <w:sz w:val="24"/>
          <w:szCs w:val="24"/>
        </w:rPr>
        <w:t>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63F" w:rsidRDefault="00AB5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3F" w:rsidRDefault="00BD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            ___________________________</w:t>
      </w:r>
    </w:p>
    <w:p w:rsidR="00AB563F" w:rsidRDefault="00BD24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AB563F" w:rsidRDefault="00AB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563F" w:rsidRDefault="00AB5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563F" w:rsidRDefault="00BD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AB563F" w:rsidRDefault="00BD24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AB56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C9" w:rsidRDefault="00BD24C9">
      <w:pPr>
        <w:spacing w:after="0" w:line="240" w:lineRule="auto"/>
      </w:pPr>
      <w:r>
        <w:separator/>
      </w:r>
    </w:p>
  </w:endnote>
  <w:endnote w:type="continuationSeparator" w:id="0">
    <w:p w:rsidR="00BD24C9" w:rsidRDefault="00BD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C9" w:rsidRDefault="00BD24C9">
      <w:pPr>
        <w:spacing w:after="0" w:line="240" w:lineRule="auto"/>
      </w:pPr>
      <w:r>
        <w:separator/>
      </w:r>
    </w:p>
  </w:footnote>
  <w:footnote w:type="continuationSeparator" w:id="0">
    <w:p w:rsidR="00BD24C9" w:rsidRDefault="00BD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3F" w:rsidRDefault="00AB563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3"/>
    <w:rsid w:val="00023921"/>
    <w:rsid w:val="000353E8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865DB"/>
    <w:rsid w:val="002B090D"/>
    <w:rsid w:val="002B5948"/>
    <w:rsid w:val="002E386B"/>
    <w:rsid w:val="00303C8E"/>
    <w:rsid w:val="00335AAE"/>
    <w:rsid w:val="00335C59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6206B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65BF9"/>
    <w:rsid w:val="00885294"/>
    <w:rsid w:val="008B175E"/>
    <w:rsid w:val="009009F7"/>
    <w:rsid w:val="00911FA5"/>
    <w:rsid w:val="00916B58"/>
    <w:rsid w:val="0097765D"/>
    <w:rsid w:val="009A6519"/>
    <w:rsid w:val="009A7B6D"/>
    <w:rsid w:val="009D7DC8"/>
    <w:rsid w:val="00A27FCF"/>
    <w:rsid w:val="00A304FB"/>
    <w:rsid w:val="00A5331E"/>
    <w:rsid w:val="00A8689B"/>
    <w:rsid w:val="00AA7373"/>
    <w:rsid w:val="00AB382D"/>
    <w:rsid w:val="00AB563F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D24C9"/>
    <w:rsid w:val="00BE65E6"/>
    <w:rsid w:val="00C84576"/>
    <w:rsid w:val="00CE0353"/>
    <w:rsid w:val="00D04305"/>
    <w:rsid w:val="00D50142"/>
    <w:rsid w:val="00D63280"/>
    <w:rsid w:val="00D702AC"/>
    <w:rsid w:val="00D76170"/>
    <w:rsid w:val="00DD0953"/>
    <w:rsid w:val="00DF0950"/>
    <w:rsid w:val="00E04C33"/>
    <w:rsid w:val="00E0682F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32A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04F1E0B-928E-401C-A77F-040EF74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Pr>
      <w:b/>
      <w:bCs/>
    </w:rPr>
  </w:style>
  <w:style w:type="character" w:customStyle="1" w:styleId="HeaderChar">
    <w:name w:val="Header Char"/>
    <w:link w:val="Header"/>
    <w:uiPriority w:val="99"/>
    <w:locked/>
    <w:rPr>
      <w:rFonts w:ascii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ROXANA-DESPINA MADIRJAC</cp:lastModifiedBy>
  <cp:revision>2</cp:revision>
  <cp:lastPrinted>2022-06-30T07:36:00Z</cp:lastPrinted>
  <dcterms:created xsi:type="dcterms:W3CDTF">2023-09-11T12:24:00Z</dcterms:created>
  <dcterms:modified xsi:type="dcterms:W3CDTF">2023-09-11T12:24:00Z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