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2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o-RO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           Document 2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...............................................................................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raspundere, sub sanctiunea excluderii din procedura de selectie a candidatilor pentru pozitia de .............................................................. si a sanctiunilor aplicabile faptei de fals in acte publice, ca nu m-am aflat in nici o situatie in care sa imi fie desfacut contractul de munca din motive care sa imi poata fi mie direct imputabile.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Subsemnatul inteleg ca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are dreptul de a solicita, in scopul verificarii si confirmarii declaratiilor, orice documente doveditoare in conformitate cu prevederile legale.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Data completării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___________________________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hideSpellingErrors/>
  <w:hideGrammaticalErrors/>
  <w:documentProtection w:enforcement="0"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E0E18"/>
    <w:rsid w:val="001E4F16"/>
    <w:rsid w:val="0023503F"/>
    <w:rsid w:val="00270BF7"/>
    <w:rsid w:val="00271798"/>
    <w:rsid w:val="002865DB"/>
    <w:rsid w:val="002B090D"/>
    <w:rsid w:val="002B5948"/>
    <w:rsid w:val="00303C8E"/>
    <w:rsid w:val="00335AAE"/>
    <w:rsid w:val="00335B82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545FF"/>
    <w:rsid w:val="005B11C3"/>
    <w:rsid w:val="005C6B62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7DB9"/>
    <w:rsid w:val="00885294"/>
    <w:rsid w:val="008B175E"/>
    <w:rsid w:val="009009F7"/>
    <w:rsid w:val="00911FA5"/>
    <w:rsid w:val="00916B58"/>
    <w:rsid w:val="0097141A"/>
    <w:rsid w:val="00974277"/>
    <w:rsid w:val="0097765D"/>
    <w:rsid w:val="009A6519"/>
    <w:rsid w:val="009A7B6D"/>
    <w:rsid w:val="00A27FCF"/>
    <w:rsid w:val="00A304FB"/>
    <w:rsid w:val="00A5331E"/>
    <w:rsid w:val="00A8689B"/>
    <w:rsid w:val="00AA7373"/>
    <w:rsid w:val="00AB382D"/>
    <w:rsid w:val="00AB6D64"/>
    <w:rsid w:val="00AD19B0"/>
    <w:rsid w:val="00AD3EEB"/>
    <w:rsid w:val="00AE19FA"/>
    <w:rsid w:val="00B019E8"/>
    <w:rsid w:val="00B11F42"/>
    <w:rsid w:val="00B15C9C"/>
    <w:rsid w:val="00B31C0E"/>
    <w:rsid w:val="00B31E72"/>
    <w:rsid w:val="00B340BB"/>
    <w:rsid w:val="00B806A6"/>
    <w:rsid w:val="00B87823"/>
    <w:rsid w:val="00BE5455"/>
    <w:rsid w:val="00BE65E6"/>
    <w:rsid w:val="00C14FB8"/>
    <w:rsid w:val="00C84576"/>
    <w:rsid w:val="00CE0353"/>
    <w:rsid w:val="00D04305"/>
    <w:rsid w:val="00D50142"/>
    <w:rsid w:val="00D63280"/>
    <w:rsid w:val="00D702AC"/>
    <w:rsid w:val="00D76170"/>
    <w:rsid w:val="00DF0950"/>
    <w:rsid w:val="00E02E43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  <w:rsid w:val="675F3CAD"/>
    <w:rsid w:val="7F0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link w:val="6"/>
    <w:qFormat/>
    <w:locked/>
    <w:uiPriority w:val="99"/>
    <w:rPr>
      <w:rFonts w:ascii="Calibri" w:hAnsi="Calibri" w:cs="Calibri"/>
      <w:sz w:val="22"/>
      <w:szCs w:val="22"/>
    </w:rPr>
  </w:style>
  <w:style w:type="character" w:customStyle="1" w:styleId="8">
    <w:name w:val="Footer Char"/>
    <w:link w:val="5"/>
    <w:locked/>
    <w:uiPriority w:val="99"/>
    <w:rPr>
      <w:rFonts w:ascii="Calibri" w:hAnsi="Calibri" w:cs="Calibri"/>
      <w:sz w:val="22"/>
      <w:szCs w:val="22"/>
    </w:rPr>
  </w:style>
  <w:style w:type="paragraph" w:styleId="9">
    <w:name w:val="List Paragraph"/>
    <w:basedOn w:val="1"/>
    <w:qFormat/>
    <w:uiPriority w:val="99"/>
    <w:pPr>
      <w:ind w:left="720"/>
    </w:pPr>
  </w:style>
  <w:style w:type="character" w:customStyle="1" w:styleId="10">
    <w:name w:val="Balloon Text Char"/>
    <w:link w:val="4"/>
    <w:qFormat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MININD</Company>
  <Pages>1</Pages>
  <Words>196</Words>
  <Characters>1121</Characters>
  <Lines>9</Lines>
  <Paragraphs>2</Paragraphs>
  <TotalTime>0</TotalTime>
  <ScaleCrop>false</ScaleCrop>
  <LinksUpToDate>false</LinksUpToDate>
  <CharactersWithSpaces>1315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2022-06-29T19:13:00Z</dcterms:created>
  <dc:creator>cornel_bobalca</dc:creator>
  <cp:lastModifiedBy>58531729</cp:lastModifiedBy>
  <cp:lastPrinted>2022-06-30T07:36:00Z</cp:lastPrinted>
  <dcterms:modified xsi:type="dcterms:W3CDTF">2023-09-08T11:28:54Z</dcterms:modified>
  <dc:title>DECLARATIE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587A2E766EBB4FE0AAE10AF59224F2A6</vt:lpwstr>
  </property>
</Properties>
</file>