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9B" w:rsidRPr="00EC74B5" w:rsidRDefault="0044649B" w:rsidP="008829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74B5">
        <w:rPr>
          <w:rFonts w:ascii="Arial" w:hAnsi="Arial" w:cs="Arial"/>
          <w:b/>
          <w:sz w:val="24"/>
          <w:szCs w:val="24"/>
        </w:rPr>
        <w:t>HOTĂRÂRE</w:t>
      </w:r>
    </w:p>
    <w:p w:rsidR="0044649B" w:rsidRPr="00EC74B5" w:rsidRDefault="0044649B" w:rsidP="004464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C74B5">
        <w:rPr>
          <w:rFonts w:ascii="Arial" w:hAnsi="Arial" w:cs="Arial"/>
          <w:b/>
          <w:color w:val="000000" w:themeColor="text1"/>
          <w:sz w:val="24"/>
          <w:szCs w:val="24"/>
        </w:rPr>
        <w:t>pentru modificarea Hotărârii Guvernului nr. 534/2007 privind înfiinţarea, atribuţiile, competenţele şi modul de funcţionare ale Comitetului Interministerial de Finanţări, Garanţii şi Asigurări şi reglementarea operaţiunilor de finanţare, garantare şi asigurare efectuate de Banca de Export-Import a României EXIMBANK - S.A. în numele şi în contul statului</w:t>
      </w:r>
    </w:p>
    <w:p w:rsidR="0044649B" w:rsidRPr="00051264" w:rsidRDefault="0044649B" w:rsidP="00446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4649B" w:rsidRPr="00051264" w:rsidRDefault="0044649B" w:rsidP="00446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51264">
        <w:rPr>
          <w:rFonts w:ascii="Arial" w:hAnsi="Arial" w:cs="Arial"/>
          <w:color w:val="000000" w:themeColor="text1"/>
          <w:sz w:val="24"/>
          <w:szCs w:val="24"/>
        </w:rPr>
        <w:t xml:space="preserve">    În temeiul art. 108 din Constituţia României, republicată,</w:t>
      </w:r>
    </w:p>
    <w:p w:rsidR="0044649B" w:rsidRPr="00051264" w:rsidRDefault="0044649B" w:rsidP="00446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4649B" w:rsidRPr="00051264" w:rsidRDefault="0044649B" w:rsidP="00446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51264">
        <w:rPr>
          <w:rFonts w:ascii="Arial" w:hAnsi="Arial" w:cs="Arial"/>
          <w:b/>
          <w:bCs/>
          <w:color w:val="000000" w:themeColor="text1"/>
          <w:sz w:val="24"/>
          <w:szCs w:val="24"/>
        </w:rPr>
        <w:t>Guvernul României</w:t>
      </w:r>
      <w:r w:rsidRPr="00051264">
        <w:rPr>
          <w:rFonts w:ascii="Arial" w:hAnsi="Arial" w:cs="Arial"/>
          <w:color w:val="000000" w:themeColor="text1"/>
          <w:sz w:val="24"/>
          <w:szCs w:val="24"/>
        </w:rPr>
        <w:t xml:space="preserve"> adoptă prezenta hotărâre.</w:t>
      </w:r>
    </w:p>
    <w:p w:rsidR="0044649B" w:rsidRPr="00051264" w:rsidRDefault="0044649B" w:rsidP="00446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4649B" w:rsidRPr="00051264" w:rsidRDefault="0044649B" w:rsidP="00446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51264">
        <w:rPr>
          <w:rFonts w:ascii="Arial" w:hAnsi="Arial" w:cs="Arial"/>
          <w:color w:val="000000" w:themeColor="text1"/>
          <w:sz w:val="24"/>
          <w:szCs w:val="24"/>
        </w:rPr>
        <w:t xml:space="preserve">    ARTICOL UNIC</w:t>
      </w:r>
    </w:p>
    <w:p w:rsidR="00F551F8" w:rsidRDefault="00F551F8" w:rsidP="00446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44649B" w:rsidRPr="00EC74B5" w:rsidRDefault="00F551F8" w:rsidP="00851F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”</w:t>
      </w:r>
      <w:r w:rsidR="0044649B" w:rsidRPr="00EC74B5">
        <w:rPr>
          <w:rFonts w:ascii="Arial" w:hAnsi="Arial" w:cs="Arial"/>
          <w:bCs/>
          <w:color w:val="000000" w:themeColor="text1"/>
          <w:sz w:val="24"/>
          <w:szCs w:val="24"/>
        </w:rPr>
        <w:t>Anexa nr. 1</w:t>
      </w:r>
      <w:r w:rsidR="00851FFF">
        <w:rPr>
          <w:rFonts w:ascii="Arial" w:hAnsi="Arial" w:cs="Arial"/>
          <w:color w:val="000000" w:themeColor="text1"/>
          <w:sz w:val="24"/>
          <w:szCs w:val="24"/>
        </w:rPr>
        <w:t xml:space="preserve">la </w:t>
      </w:r>
      <w:r w:rsidR="00851FFF" w:rsidRPr="00051264">
        <w:rPr>
          <w:rFonts w:ascii="Arial" w:hAnsi="Arial" w:cs="Arial"/>
          <w:color w:val="000000" w:themeColor="text1"/>
          <w:sz w:val="24"/>
          <w:szCs w:val="24"/>
        </w:rPr>
        <w:t xml:space="preserve">Hotărârea Guvernului nr. 534/2007 privind înfiinţarea, atribuţiile, competenţele şi modul de funcţionare ale Comitetului Interministerial de Finanţări, Garanţii şi Asigurări şi reglementarea operaţiunilor de finanţare, garantare şi asigurare efectuate de Banca de Export-Import a României EXIMBANK - S.A. în numele şi în contul statului, publicată în Monitorul Oficial al României, Partea I, nr. 417 din 22 iunie 2007, cu modificările şi completările ulterioare, se modifică </w:t>
      </w:r>
      <w:r w:rsidR="0044649B" w:rsidRPr="00EC74B5">
        <w:rPr>
          <w:rFonts w:ascii="Arial" w:hAnsi="Arial" w:cs="Arial"/>
          <w:bCs/>
          <w:color w:val="000000" w:themeColor="text1"/>
          <w:sz w:val="24"/>
          <w:szCs w:val="24"/>
        </w:rPr>
        <w:t>şi se înlocuieşte cu anexa la prezenta hotărâre.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”</w:t>
      </w:r>
    </w:p>
    <w:p w:rsidR="0044649B" w:rsidRPr="00051264" w:rsidRDefault="0044649B" w:rsidP="00446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4649B" w:rsidRPr="00EC74B5" w:rsidRDefault="006A77D9" w:rsidP="00446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44649B" w:rsidRPr="00EC74B5">
        <w:rPr>
          <w:rFonts w:ascii="Arial" w:hAnsi="Arial" w:cs="Arial"/>
          <w:b/>
          <w:color w:val="000000" w:themeColor="text1"/>
          <w:sz w:val="24"/>
          <w:szCs w:val="24"/>
        </w:rPr>
        <w:t>PRIM-MINISTRU</w:t>
      </w:r>
    </w:p>
    <w:p w:rsidR="0044649B" w:rsidRDefault="006A77D9" w:rsidP="00446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F551F8" w:rsidRPr="00051264" w:rsidRDefault="00F551F8" w:rsidP="00F55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Ludovic Orban</w:t>
      </w:r>
    </w:p>
    <w:p w:rsidR="0044649B" w:rsidRPr="00051264" w:rsidRDefault="0044649B" w:rsidP="00446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52DEB" w:rsidRDefault="00552DEB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44649B" w:rsidRPr="00051264" w:rsidRDefault="004247BB" w:rsidP="00446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44649B" w:rsidRPr="00051264">
        <w:rPr>
          <w:rFonts w:ascii="Arial" w:hAnsi="Arial" w:cs="Arial"/>
          <w:color w:val="000000" w:themeColor="text1"/>
          <w:sz w:val="24"/>
          <w:szCs w:val="24"/>
        </w:rPr>
        <w:t>ANEXĂ</w:t>
      </w:r>
    </w:p>
    <w:p w:rsidR="0044649B" w:rsidRPr="00051264" w:rsidRDefault="004247BB" w:rsidP="00446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44649B" w:rsidRPr="00051264">
        <w:rPr>
          <w:rFonts w:ascii="Arial" w:hAnsi="Arial" w:cs="Arial"/>
          <w:color w:val="000000" w:themeColor="text1"/>
          <w:sz w:val="24"/>
          <w:szCs w:val="24"/>
        </w:rPr>
        <w:t>(Anexa nr. 1 la Hotărârea Guvernului nr. 534/2007)</w:t>
      </w:r>
    </w:p>
    <w:p w:rsidR="0044649B" w:rsidRPr="00051264" w:rsidRDefault="0044649B" w:rsidP="00446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4649B" w:rsidRPr="007168F8" w:rsidRDefault="0044649B" w:rsidP="00446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168F8">
        <w:rPr>
          <w:rFonts w:ascii="Arial" w:hAnsi="Arial" w:cs="Arial"/>
          <w:b/>
          <w:bCs/>
          <w:color w:val="000000" w:themeColor="text1"/>
          <w:sz w:val="24"/>
          <w:szCs w:val="24"/>
        </w:rPr>
        <w:t>COMPONENŢA</w:t>
      </w:r>
    </w:p>
    <w:p w:rsidR="0044649B" w:rsidRPr="007168F8" w:rsidRDefault="0044649B" w:rsidP="00446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8F8">
        <w:rPr>
          <w:rFonts w:ascii="Arial" w:hAnsi="Arial" w:cs="Arial"/>
          <w:b/>
          <w:bCs/>
          <w:color w:val="000000" w:themeColor="text1"/>
          <w:sz w:val="24"/>
          <w:szCs w:val="24"/>
        </w:rPr>
        <w:t>Comitetului Interministerial de Finanţări, Garanţii şi Asigurări</w:t>
      </w:r>
    </w:p>
    <w:p w:rsidR="00523B0B" w:rsidRDefault="00523B0B" w:rsidP="004464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523B0B" w:rsidRDefault="00523B0B" w:rsidP="004464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</w:p>
    <w:tbl>
      <w:tblPr>
        <w:tblStyle w:val="TableGrid"/>
        <w:tblW w:w="0" w:type="auto"/>
        <w:tblLook w:val="04A0"/>
      </w:tblPr>
      <w:tblGrid>
        <w:gridCol w:w="704"/>
        <w:gridCol w:w="2126"/>
        <w:gridCol w:w="6232"/>
      </w:tblGrid>
      <w:tr w:rsidR="00523B0B" w:rsidTr="00523B0B">
        <w:tc>
          <w:tcPr>
            <w:tcW w:w="704" w:type="dxa"/>
          </w:tcPr>
          <w:p w:rsidR="00523B0B" w:rsidRPr="00226D34" w:rsidRDefault="00523B0B" w:rsidP="00446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226D34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523B0B" w:rsidRPr="00226D34" w:rsidRDefault="00523B0B" w:rsidP="00446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226D34">
              <w:rPr>
                <w:rFonts w:ascii="Arial" w:hAnsi="Arial" w:cs="Arial"/>
                <w:color w:val="000000" w:themeColor="text1"/>
              </w:rPr>
              <w:t>Președinte</w:t>
            </w:r>
          </w:p>
        </w:tc>
        <w:tc>
          <w:tcPr>
            <w:tcW w:w="6232" w:type="dxa"/>
          </w:tcPr>
          <w:p w:rsidR="00523B0B" w:rsidRPr="00226D34" w:rsidRDefault="00523B0B" w:rsidP="003320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226D34">
              <w:rPr>
                <w:rFonts w:ascii="Arial" w:hAnsi="Arial" w:cs="Arial"/>
                <w:color w:val="000000" w:themeColor="text1"/>
              </w:rPr>
              <w:t>Secretar de Stat în Ministerul Finanțelor Publice</w:t>
            </w:r>
            <w:r w:rsidR="003320B8">
              <w:rPr>
                <w:rFonts w:ascii="Arial" w:hAnsi="Arial" w:cs="Arial"/>
                <w:color w:val="000000" w:themeColor="text1"/>
              </w:rPr>
              <w:t>, coordonator al Departamentului de datorie publică/Departamentului de buget</w:t>
            </w:r>
            <w:r w:rsidR="00490A12">
              <w:rPr>
                <w:rFonts w:ascii="Arial" w:hAnsi="Arial" w:cs="Arial"/>
                <w:color w:val="000000" w:themeColor="text1"/>
              </w:rPr>
              <w:t>, desemnat prin Ordin al Ministrului Finanțelor Publice</w:t>
            </w:r>
            <w:r w:rsidR="003320B8">
              <w:rPr>
                <w:rFonts w:ascii="Arial" w:hAnsi="Arial" w:cs="Arial"/>
                <w:color w:val="000000" w:themeColor="text1"/>
              </w:rPr>
              <w:t>. În cazul în care nu este desemnat un Secretar de Stat cu atribuții de coordonare de d</w:t>
            </w:r>
            <w:bookmarkStart w:id="0" w:name="_GoBack"/>
            <w:bookmarkEnd w:id="0"/>
            <w:r w:rsidR="003320B8">
              <w:rPr>
                <w:rFonts w:ascii="Arial" w:hAnsi="Arial" w:cs="Arial"/>
                <w:color w:val="000000" w:themeColor="text1"/>
              </w:rPr>
              <w:t>atorie publică/buget, Ministrul Finanțelor Publice va desemna prin Ordin un alt Secretar de Stat care să exercite atribuțiile de Președinte CIFGA</w:t>
            </w:r>
          </w:p>
        </w:tc>
      </w:tr>
      <w:tr w:rsidR="00523B0B" w:rsidTr="00523B0B">
        <w:tc>
          <w:tcPr>
            <w:tcW w:w="704" w:type="dxa"/>
          </w:tcPr>
          <w:p w:rsidR="00523B0B" w:rsidRPr="00226D34" w:rsidRDefault="00523B0B" w:rsidP="00446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226D34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126" w:type="dxa"/>
          </w:tcPr>
          <w:p w:rsidR="00523B0B" w:rsidRPr="00226D34" w:rsidRDefault="00523B0B" w:rsidP="00446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226D34">
              <w:rPr>
                <w:rFonts w:ascii="Arial" w:hAnsi="Arial" w:cs="Arial"/>
                <w:color w:val="000000" w:themeColor="text1"/>
              </w:rPr>
              <w:t>Vicepreședinte</w:t>
            </w:r>
          </w:p>
        </w:tc>
        <w:tc>
          <w:tcPr>
            <w:tcW w:w="6232" w:type="dxa"/>
          </w:tcPr>
          <w:p w:rsidR="00523B0B" w:rsidRPr="00226D34" w:rsidRDefault="001F391C" w:rsidP="001F39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226D34">
              <w:rPr>
                <w:rFonts w:ascii="Arial" w:hAnsi="Arial" w:cs="Arial"/>
                <w:color w:val="000000" w:themeColor="text1"/>
              </w:rPr>
              <w:t>Secretar de Stat în cadrul Ministerului Economiei</w:t>
            </w:r>
            <w:r w:rsidR="00F53C57">
              <w:rPr>
                <w:rFonts w:ascii="Arial" w:hAnsi="Arial" w:cs="Arial"/>
                <w:color w:val="000000" w:themeColor="text1"/>
              </w:rPr>
              <w:t>, Energiei și Mediului de Afaceri</w:t>
            </w:r>
          </w:p>
        </w:tc>
      </w:tr>
      <w:tr w:rsidR="00523B0B" w:rsidTr="00523B0B">
        <w:tc>
          <w:tcPr>
            <w:tcW w:w="704" w:type="dxa"/>
          </w:tcPr>
          <w:p w:rsidR="00523B0B" w:rsidRPr="00226D34" w:rsidRDefault="00523B0B" w:rsidP="00446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226D34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126" w:type="dxa"/>
          </w:tcPr>
          <w:p w:rsidR="00523B0B" w:rsidRPr="00226D34" w:rsidRDefault="00523B0B" w:rsidP="00446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226D34">
              <w:rPr>
                <w:rFonts w:ascii="Arial" w:hAnsi="Arial" w:cs="Arial"/>
                <w:color w:val="000000" w:themeColor="text1"/>
              </w:rPr>
              <w:t>Vicepreședinte</w:t>
            </w:r>
          </w:p>
        </w:tc>
        <w:tc>
          <w:tcPr>
            <w:tcW w:w="6232" w:type="dxa"/>
          </w:tcPr>
          <w:p w:rsidR="00523B0B" w:rsidRPr="00226D34" w:rsidRDefault="001F391C" w:rsidP="001F39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226D34">
              <w:rPr>
                <w:rFonts w:ascii="Arial" w:hAnsi="Arial" w:cs="Arial"/>
                <w:color w:val="000000" w:themeColor="text1"/>
              </w:rPr>
              <w:t xml:space="preserve">Președintele Băncii de Export-Import a României – Eximbank S.A. </w:t>
            </w:r>
          </w:p>
        </w:tc>
      </w:tr>
      <w:tr w:rsidR="00523B0B" w:rsidTr="00523B0B">
        <w:tc>
          <w:tcPr>
            <w:tcW w:w="704" w:type="dxa"/>
          </w:tcPr>
          <w:p w:rsidR="00523B0B" w:rsidRPr="00226D34" w:rsidRDefault="00523B0B" w:rsidP="00446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226D34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2126" w:type="dxa"/>
          </w:tcPr>
          <w:p w:rsidR="00523B0B" w:rsidRPr="00226D34" w:rsidRDefault="001F391C" w:rsidP="00446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226D34">
              <w:rPr>
                <w:rFonts w:ascii="Arial" w:hAnsi="Arial" w:cs="Arial"/>
                <w:color w:val="000000" w:themeColor="text1"/>
              </w:rPr>
              <w:t>Membru</w:t>
            </w:r>
          </w:p>
        </w:tc>
        <w:tc>
          <w:tcPr>
            <w:tcW w:w="6232" w:type="dxa"/>
          </w:tcPr>
          <w:p w:rsidR="00523B0B" w:rsidRPr="00226D34" w:rsidRDefault="00513354" w:rsidP="005133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513354">
              <w:rPr>
                <w:rFonts w:ascii="Arial" w:hAnsi="Arial" w:cs="Arial"/>
                <w:color w:val="000000" w:themeColor="text1"/>
              </w:rPr>
              <w:t>Secretarul General al Guvernului</w:t>
            </w:r>
          </w:p>
        </w:tc>
      </w:tr>
      <w:tr w:rsidR="00523B0B" w:rsidTr="00523B0B">
        <w:tc>
          <w:tcPr>
            <w:tcW w:w="704" w:type="dxa"/>
          </w:tcPr>
          <w:p w:rsidR="00523B0B" w:rsidRPr="00226D34" w:rsidRDefault="00523B0B" w:rsidP="00446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226D34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2126" w:type="dxa"/>
          </w:tcPr>
          <w:p w:rsidR="00523B0B" w:rsidRPr="00226D34" w:rsidRDefault="001F391C" w:rsidP="00446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226D34">
              <w:rPr>
                <w:rFonts w:ascii="Arial" w:hAnsi="Arial" w:cs="Arial"/>
                <w:color w:val="000000" w:themeColor="text1"/>
              </w:rPr>
              <w:t>Membru</w:t>
            </w:r>
          </w:p>
        </w:tc>
        <w:tc>
          <w:tcPr>
            <w:tcW w:w="6232" w:type="dxa"/>
          </w:tcPr>
          <w:p w:rsidR="00523B0B" w:rsidRPr="00226D34" w:rsidRDefault="00513354" w:rsidP="006E14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Șeful Cancelariei Prim-ministrului</w:t>
            </w:r>
          </w:p>
        </w:tc>
      </w:tr>
      <w:tr w:rsidR="00523B0B" w:rsidTr="00523B0B">
        <w:tc>
          <w:tcPr>
            <w:tcW w:w="704" w:type="dxa"/>
          </w:tcPr>
          <w:p w:rsidR="00523B0B" w:rsidRPr="00226D34" w:rsidRDefault="00523B0B" w:rsidP="00446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226D34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2126" w:type="dxa"/>
          </w:tcPr>
          <w:p w:rsidR="00523B0B" w:rsidRPr="00226D34" w:rsidRDefault="001F391C" w:rsidP="00446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226D34">
              <w:rPr>
                <w:rFonts w:ascii="Arial" w:hAnsi="Arial" w:cs="Arial"/>
                <w:color w:val="000000" w:themeColor="text1"/>
              </w:rPr>
              <w:t>Membru</w:t>
            </w:r>
          </w:p>
        </w:tc>
        <w:tc>
          <w:tcPr>
            <w:tcW w:w="6232" w:type="dxa"/>
          </w:tcPr>
          <w:p w:rsidR="00523B0B" w:rsidRPr="00226D34" w:rsidRDefault="00513354" w:rsidP="00446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226D34">
              <w:rPr>
                <w:rFonts w:ascii="Arial" w:hAnsi="Arial" w:cs="Arial"/>
                <w:color w:val="000000" w:themeColor="text1"/>
              </w:rPr>
              <w:t>Reprezentant al Ministerului Finanțelor Publice</w:t>
            </w:r>
          </w:p>
        </w:tc>
      </w:tr>
      <w:tr w:rsidR="00513354" w:rsidTr="00523B0B">
        <w:tc>
          <w:tcPr>
            <w:tcW w:w="704" w:type="dxa"/>
          </w:tcPr>
          <w:p w:rsidR="00513354" w:rsidRPr="00226D34" w:rsidRDefault="00513354" w:rsidP="005133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226D34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126" w:type="dxa"/>
          </w:tcPr>
          <w:p w:rsidR="00513354" w:rsidRPr="00226D34" w:rsidRDefault="00513354" w:rsidP="005133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226D34">
              <w:rPr>
                <w:rFonts w:ascii="Arial" w:hAnsi="Arial" w:cs="Arial"/>
                <w:color w:val="000000" w:themeColor="text1"/>
              </w:rPr>
              <w:t>Membru</w:t>
            </w:r>
          </w:p>
        </w:tc>
        <w:tc>
          <w:tcPr>
            <w:tcW w:w="6232" w:type="dxa"/>
          </w:tcPr>
          <w:p w:rsidR="00513354" w:rsidRPr="00226D34" w:rsidRDefault="00513354" w:rsidP="005133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226D34">
              <w:rPr>
                <w:rFonts w:ascii="Arial" w:hAnsi="Arial" w:cs="Arial"/>
                <w:color w:val="000000" w:themeColor="text1"/>
              </w:rPr>
              <w:t>Reprezentant al Ministerului Agriculturii și Dezvoltării Rurale</w:t>
            </w:r>
          </w:p>
        </w:tc>
      </w:tr>
      <w:tr w:rsidR="00513354" w:rsidTr="00523B0B">
        <w:tc>
          <w:tcPr>
            <w:tcW w:w="704" w:type="dxa"/>
          </w:tcPr>
          <w:p w:rsidR="00513354" w:rsidRPr="00226D34" w:rsidRDefault="00513354" w:rsidP="005133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226D34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126" w:type="dxa"/>
          </w:tcPr>
          <w:p w:rsidR="00513354" w:rsidRPr="00226D34" w:rsidRDefault="00513354" w:rsidP="005133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226D34">
              <w:rPr>
                <w:rFonts w:ascii="Arial" w:hAnsi="Arial" w:cs="Arial"/>
                <w:color w:val="000000" w:themeColor="text1"/>
              </w:rPr>
              <w:t>Membru</w:t>
            </w:r>
          </w:p>
        </w:tc>
        <w:tc>
          <w:tcPr>
            <w:tcW w:w="6232" w:type="dxa"/>
          </w:tcPr>
          <w:p w:rsidR="00513354" w:rsidRPr="00226D34" w:rsidRDefault="00513354" w:rsidP="005133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226D34">
              <w:rPr>
                <w:rFonts w:ascii="Arial" w:hAnsi="Arial" w:cs="Arial"/>
                <w:color w:val="000000" w:themeColor="text1"/>
              </w:rPr>
              <w:t>Reprezentant al Ministerului</w:t>
            </w:r>
            <w:r w:rsidR="00014E88">
              <w:rPr>
                <w:rFonts w:ascii="Arial" w:hAnsi="Arial" w:cs="Arial"/>
                <w:color w:val="000000" w:themeColor="text1"/>
              </w:rPr>
              <w:t xml:space="preserve"> Lucrărilor Publice,</w:t>
            </w:r>
            <w:r w:rsidRPr="00226D34">
              <w:rPr>
                <w:rFonts w:ascii="Arial" w:hAnsi="Arial" w:cs="Arial"/>
                <w:color w:val="000000" w:themeColor="text1"/>
                <w:shd w:val="clear" w:color="auto" w:fill="FFFFFF"/>
              </w:rPr>
              <w:t>Dezv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oltăr</w:t>
            </w:r>
            <w:r w:rsidR="00F53C57">
              <w:rPr>
                <w:rFonts w:ascii="Arial" w:hAnsi="Arial" w:cs="Arial"/>
                <w:color w:val="000000" w:themeColor="text1"/>
                <w:shd w:val="clear" w:color="auto" w:fill="FFFFFF"/>
              </w:rPr>
              <w:t>ii</w:t>
            </w:r>
            <w:r w:rsidR="00014E8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și Administrației</w:t>
            </w:r>
          </w:p>
        </w:tc>
      </w:tr>
      <w:tr w:rsidR="00513354" w:rsidTr="00523B0B">
        <w:tc>
          <w:tcPr>
            <w:tcW w:w="704" w:type="dxa"/>
          </w:tcPr>
          <w:p w:rsidR="00513354" w:rsidRPr="00226D34" w:rsidRDefault="00513354" w:rsidP="005133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226D34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2126" w:type="dxa"/>
          </w:tcPr>
          <w:p w:rsidR="00513354" w:rsidRPr="00226D34" w:rsidRDefault="00513354" w:rsidP="005133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226D34">
              <w:rPr>
                <w:rFonts w:ascii="Arial" w:hAnsi="Arial" w:cs="Arial"/>
                <w:color w:val="000000" w:themeColor="text1"/>
              </w:rPr>
              <w:t>Membru</w:t>
            </w:r>
          </w:p>
        </w:tc>
        <w:tc>
          <w:tcPr>
            <w:tcW w:w="6232" w:type="dxa"/>
          </w:tcPr>
          <w:p w:rsidR="00513354" w:rsidRPr="00226D34" w:rsidRDefault="006E14DF" w:rsidP="006E14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226D34">
              <w:rPr>
                <w:rFonts w:ascii="Arial" w:hAnsi="Arial" w:cs="Arial"/>
                <w:color w:val="000000" w:themeColor="text1"/>
              </w:rPr>
              <w:t>Reprezentant al Ministerului Transporturilor</w:t>
            </w:r>
            <w:r w:rsidR="00410421">
              <w:rPr>
                <w:rFonts w:ascii="Arial" w:hAnsi="Arial" w:cs="Arial"/>
                <w:color w:val="000000" w:themeColor="text1"/>
              </w:rPr>
              <w:t>, Infrastructurii și Comunicațiilor</w:t>
            </w:r>
          </w:p>
        </w:tc>
      </w:tr>
      <w:tr w:rsidR="00513354" w:rsidTr="00523B0B">
        <w:tc>
          <w:tcPr>
            <w:tcW w:w="704" w:type="dxa"/>
          </w:tcPr>
          <w:p w:rsidR="00513354" w:rsidRPr="00226D34" w:rsidRDefault="00513354" w:rsidP="005133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226D34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2126" w:type="dxa"/>
          </w:tcPr>
          <w:p w:rsidR="00513354" w:rsidRPr="00226D34" w:rsidRDefault="00513354" w:rsidP="005133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226D34">
              <w:rPr>
                <w:rFonts w:ascii="Arial" w:hAnsi="Arial" w:cs="Arial"/>
                <w:color w:val="000000" w:themeColor="text1"/>
              </w:rPr>
              <w:t>Membru</w:t>
            </w:r>
          </w:p>
        </w:tc>
        <w:tc>
          <w:tcPr>
            <w:tcW w:w="6232" w:type="dxa"/>
          </w:tcPr>
          <w:p w:rsidR="00513354" w:rsidRPr="00226D34" w:rsidRDefault="006E14DF" w:rsidP="006E14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Reprezentant al Ministerului Fondurilor Europene</w:t>
            </w:r>
          </w:p>
        </w:tc>
      </w:tr>
      <w:tr w:rsidR="00513354" w:rsidTr="00523B0B">
        <w:tc>
          <w:tcPr>
            <w:tcW w:w="704" w:type="dxa"/>
          </w:tcPr>
          <w:p w:rsidR="00513354" w:rsidRPr="00226D34" w:rsidRDefault="00513354" w:rsidP="005133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226D34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2126" w:type="dxa"/>
          </w:tcPr>
          <w:p w:rsidR="00513354" w:rsidRPr="00226D34" w:rsidRDefault="00513354" w:rsidP="005133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226D34">
              <w:rPr>
                <w:rFonts w:ascii="Arial" w:hAnsi="Arial" w:cs="Arial"/>
                <w:color w:val="000000" w:themeColor="text1"/>
              </w:rPr>
              <w:t>Membru</w:t>
            </w:r>
          </w:p>
        </w:tc>
        <w:tc>
          <w:tcPr>
            <w:tcW w:w="6232" w:type="dxa"/>
          </w:tcPr>
          <w:p w:rsidR="00513354" w:rsidRPr="00226D34" w:rsidRDefault="006E14DF" w:rsidP="005133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226D34">
              <w:rPr>
                <w:rFonts w:ascii="Arial" w:hAnsi="Arial" w:cs="Arial"/>
                <w:color w:val="000000" w:themeColor="text1"/>
              </w:rPr>
              <w:t xml:space="preserve">Reprezentant al Ministerului </w:t>
            </w:r>
            <w:r w:rsidR="00F53C57">
              <w:rPr>
                <w:rFonts w:ascii="Arial" w:hAnsi="Arial" w:cs="Arial"/>
                <w:color w:val="000000" w:themeColor="text1"/>
              </w:rPr>
              <w:t xml:space="preserve">Mediului, </w:t>
            </w:r>
            <w:r w:rsidRPr="00226D34">
              <w:rPr>
                <w:rFonts w:ascii="Arial" w:hAnsi="Arial" w:cs="Arial"/>
                <w:color w:val="000000" w:themeColor="text1"/>
              </w:rPr>
              <w:t>Apelor și Pădurilor</w:t>
            </w:r>
          </w:p>
        </w:tc>
      </w:tr>
      <w:tr w:rsidR="00513354" w:rsidTr="00523B0B">
        <w:tc>
          <w:tcPr>
            <w:tcW w:w="704" w:type="dxa"/>
          </w:tcPr>
          <w:p w:rsidR="00513354" w:rsidRPr="00226D34" w:rsidRDefault="00513354" w:rsidP="005133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226D34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2126" w:type="dxa"/>
          </w:tcPr>
          <w:p w:rsidR="00513354" w:rsidRPr="00226D34" w:rsidRDefault="00513354" w:rsidP="005133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226D34">
              <w:rPr>
                <w:rFonts w:ascii="Arial" w:hAnsi="Arial" w:cs="Arial"/>
                <w:color w:val="000000" w:themeColor="text1"/>
              </w:rPr>
              <w:t>Membru</w:t>
            </w:r>
          </w:p>
        </w:tc>
        <w:tc>
          <w:tcPr>
            <w:tcW w:w="6232" w:type="dxa"/>
          </w:tcPr>
          <w:p w:rsidR="00513354" w:rsidRPr="00226D34" w:rsidRDefault="00513354" w:rsidP="005133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226D34">
              <w:rPr>
                <w:rFonts w:ascii="Arial" w:hAnsi="Arial" w:cs="Arial"/>
                <w:color w:val="000000" w:themeColor="text1"/>
              </w:rPr>
              <w:t>Reprezentant al Secretariatului General al Guvernului</w:t>
            </w:r>
          </w:p>
        </w:tc>
      </w:tr>
      <w:tr w:rsidR="00513354" w:rsidTr="00523B0B">
        <w:tc>
          <w:tcPr>
            <w:tcW w:w="704" w:type="dxa"/>
          </w:tcPr>
          <w:p w:rsidR="00513354" w:rsidRPr="00226D34" w:rsidRDefault="00513354" w:rsidP="005133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226D34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2126" w:type="dxa"/>
          </w:tcPr>
          <w:p w:rsidR="00513354" w:rsidRPr="00226D34" w:rsidRDefault="00513354" w:rsidP="005133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226D34">
              <w:rPr>
                <w:rFonts w:ascii="Arial" w:hAnsi="Arial" w:cs="Arial"/>
                <w:color w:val="000000" w:themeColor="text1"/>
              </w:rPr>
              <w:t>Membru</w:t>
            </w:r>
          </w:p>
        </w:tc>
        <w:tc>
          <w:tcPr>
            <w:tcW w:w="6232" w:type="dxa"/>
          </w:tcPr>
          <w:p w:rsidR="00513354" w:rsidRPr="00226D34" w:rsidRDefault="00513354" w:rsidP="006E14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226D34">
              <w:rPr>
                <w:rFonts w:ascii="Arial" w:hAnsi="Arial" w:cs="Arial"/>
                <w:color w:val="000000" w:themeColor="text1"/>
              </w:rPr>
              <w:t xml:space="preserve">Reprezentant al </w:t>
            </w:r>
            <w:r w:rsidR="006E14DF">
              <w:rPr>
                <w:rFonts w:ascii="Arial" w:hAnsi="Arial" w:cs="Arial"/>
                <w:color w:val="000000" w:themeColor="text1"/>
              </w:rPr>
              <w:t xml:space="preserve">Agenției Naționale pentru Achiziții Publice </w:t>
            </w:r>
          </w:p>
        </w:tc>
      </w:tr>
      <w:tr w:rsidR="00513354" w:rsidTr="00523B0B">
        <w:tc>
          <w:tcPr>
            <w:tcW w:w="704" w:type="dxa"/>
          </w:tcPr>
          <w:p w:rsidR="00513354" w:rsidRPr="00226D34" w:rsidRDefault="00513354" w:rsidP="005133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226D34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2126" w:type="dxa"/>
          </w:tcPr>
          <w:p w:rsidR="00513354" w:rsidRPr="00226D34" w:rsidRDefault="00513354" w:rsidP="005133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226D34">
              <w:rPr>
                <w:rFonts w:ascii="Arial" w:hAnsi="Arial" w:cs="Arial"/>
                <w:color w:val="000000" w:themeColor="text1"/>
              </w:rPr>
              <w:t>Membru</w:t>
            </w:r>
          </w:p>
        </w:tc>
        <w:tc>
          <w:tcPr>
            <w:tcW w:w="6232" w:type="dxa"/>
          </w:tcPr>
          <w:p w:rsidR="00513354" w:rsidRPr="00226D34" w:rsidRDefault="00513354" w:rsidP="006E14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226D34">
              <w:rPr>
                <w:rFonts w:ascii="Arial" w:hAnsi="Arial" w:cs="Arial"/>
                <w:color w:val="000000" w:themeColor="text1"/>
              </w:rPr>
              <w:t xml:space="preserve">Reprezentant al </w:t>
            </w:r>
            <w:r w:rsidR="006E14DF" w:rsidRPr="00226D34">
              <w:rPr>
                <w:rFonts w:ascii="Arial" w:hAnsi="Arial" w:cs="Arial"/>
                <w:color w:val="000000" w:themeColor="text1"/>
              </w:rPr>
              <w:t xml:space="preserve">Autorității pentru Administrarea Activelor Statului </w:t>
            </w:r>
          </w:p>
        </w:tc>
      </w:tr>
      <w:tr w:rsidR="00513354" w:rsidTr="00523B0B">
        <w:tc>
          <w:tcPr>
            <w:tcW w:w="704" w:type="dxa"/>
          </w:tcPr>
          <w:p w:rsidR="00513354" w:rsidRPr="00226D34" w:rsidRDefault="00513354" w:rsidP="005133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226D34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2126" w:type="dxa"/>
          </w:tcPr>
          <w:p w:rsidR="00513354" w:rsidRPr="00226D34" w:rsidRDefault="00513354" w:rsidP="005133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226D34">
              <w:rPr>
                <w:rFonts w:ascii="Arial" w:hAnsi="Arial" w:cs="Arial"/>
                <w:color w:val="000000" w:themeColor="text1"/>
              </w:rPr>
              <w:t>Membru</w:t>
            </w:r>
          </w:p>
        </w:tc>
        <w:tc>
          <w:tcPr>
            <w:tcW w:w="6232" w:type="dxa"/>
          </w:tcPr>
          <w:p w:rsidR="00513354" w:rsidRPr="00226D34" w:rsidRDefault="00BD04A7" w:rsidP="005133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226D34">
              <w:rPr>
                <w:rFonts w:ascii="Arial" w:hAnsi="Arial" w:cs="Arial"/>
                <w:color w:val="000000" w:themeColor="text1"/>
              </w:rPr>
              <w:t>Reprezentant al Secretariatului General al Guvernului</w:t>
            </w:r>
          </w:p>
        </w:tc>
      </w:tr>
    </w:tbl>
    <w:p w:rsidR="00523B0B" w:rsidRDefault="00523B0B" w:rsidP="004464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523B0B" w:rsidRDefault="00523B0B" w:rsidP="004464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</w:p>
    <w:sectPr w:rsidR="00523B0B" w:rsidSect="00D96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3276"/>
    <w:multiLevelType w:val="hybridMultilevel"/>
    <w:tmpl w:val="E322251E"/>
    <w:lvl w:ilvl="0" w:tplc="45CC1BB2">
      <w:start w:val="1"/>
      <w:numFmt w:val="decimal"/>
      <w:lvlText w:val="(%1)"/>
      <w:lvlJc w:val="left"/>
      <w:pPr>
        <w:ind w:left="62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44" w:hanging="360"/>
      </w:pPr>
    </w:lvl>
    <w:lvl w:ilvl="2" w:tplc="0418001B" w:tentative="1">
      <w:start w:val="1"/>
      <w:numFmt w:val="lowerRoman"/>
      <w:lvlText w:val="%3."/>
      <w:lvlJc w:val="right"/>
      <w:pPr>
        <w:ind w:left="2064" w:hanging="180"/>
      </w:pPr>
    </w:lvl>
    <w:lvl w:ilvl="3" w:tplc="0418000F" w:tentative="1">
      <w:start w:val="1"/>
      <w:numFmt w:val="decimal"/>
      <w:lvlText w:val="%4."/>
      <w:lvlJc w:val="left"/>
      <w:pPr>
        <w:ind w:left="2784" w:hanging="360"/>
      </w:pPr>
    </w:lvl>
    <w:lvl w:ilvl="4" w:tplc="04180019" w:tentative="1">
      <w:start w:val="1"/>
      <w:numFmt w:val="lowerLetter"/>
      <w:lvlText w:val="%5."/>
      <w:lvlJc w:val="left"/>
      <w:pPr>
        <w:ind w:left="3504" w:hanging="360"/>
      </w:pPr>
    </w:lvl>
    <w:lvl w:ilvl="5" w:tplc="0418001B" w:tentative="1">
      <w:start w:val="1"/>
      <w:numFmt w:val="lowerRoman"/>
      <w:lvlText w:val="%6."/>
      <w:lvlJc w:val="right"/>
      <w:pPr>
        <w:ind w:left="4224" w:hanging="180"/>
      </w:pPr>
    </w:lvl>
    <w:lvl w:ilvl="6" w:tplc="0418000F" w:tentative="1">
      <w:start w:val="1"/>
      <w:numFmt w:val="decimal"/>
      <w:lvlText w:val="%7."/>
      <w:lvlJc w:val="left"/>
      <w:pPr>
        <w:ind w:left="4944" w:hanging="360"/>
      </w:pPr>
    </w:lvl>
    <w:lvl w:ilvl="7" w:tplc="04180019" w:tentative="1">
      <w:start w:val="1"/>
      <w:numFmt w:val="lowerLetter"/>
      <w:lvlText w:val="%8."/>
      <w:lvlJc w:val="left"/>
      <w:pPr>
        <w:ind w:left="5664" w:hanging="360"/>
      </w:pPr>
    </w:lvl>
    <w:lvl w:ilvl="8" w:tplc="0418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>
    <w:nsid w:val="60A55BE7"/>
    <w:multiLevelType w:val="hybridMultilevel"/>
    <w:tmpl w:val="A75E371E"/>
    <w:lvl w:ilvl="0" w:tplc="E5A0B42C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44" w:hanging="360"/>
      </w:pPr>
    </w:lvl>
    <w:lvl w:ilvl="2" w:tplc="0418001B" w:tentative="1">
      <w:start w:val="1"/>
      <w:numFmt w:val="lowerRoman"/>
      <w:lvlText w:val="%3."/>
      <w:lvlJc w:val="right"/>
      <w:pPr>
        <w:ind w:left="2064" w:hanging="180"/>
      </w:pPr>
    </w:lvl>
    <w:lvl w:ilvl="3" w:tplc="0418000F" w:tentative="1">
      <w:start w:val="1"/>
      <w:numFmt w:val="decimal"/>
      <w:lvlText w:val="%4."/>
      <w:lvlJc w:val="left"/>
      <w:pPr>
        <w:ind w:left="2784" w:hanging="360"/>
      </w:pPr>
    </w:lvl>
    <w:lvl w:ilvl="4" w:tplc="04180019" w:tentative="1">
      <w:start w:val="1"/>
      <w:numFmt w:val="lowerLetter"/>
      <w:lvlText w:val="%5."/>
      <w:lvlJc w:val="left"/>
      <w:pPr>
        <w:ind w:left="3504" w:hanging="360"/>
      </w:pPr>
    </w:lvl>
    <w:lvl w:ilvl="5" w:tplc="0418001B" w:tentative="1">
      <w:start w:val="1"/>
      <w:numFmt w:val="lowerRoman"/>
      <w:lvlText w:val="%6."/>
      <w:lvlJc w:val="right"/>
      <w:pPr>
        <w:ind w:left="4224" w:hanging="180"/>
      </w:pPr>
    </w:lvl>
    <w:lvl w:ilvl="6" w:tplc="0418000F" w:tentative="1">
      <w:start w:val="1"/>
      <w:numFmt w:val="decimal"/>
      <w:lvlText w:val="%7."/>
      <w:lvlJc w:val="left"/>
      <w:pPr>
        <w:ind w:left="4944" w:hanging="360"/>
      </w:pPr>
    </w:lvl>
    <w:lvl w:ilvl="7" w:tplc="04180019" w:tentative="1">
      <w:start w:val="1"/>
      <w:numFmt w:val="lowerLetter"/>
      <w:lvlText w:val="%8."/>
      <w:lvlJc w:val="left"/>
      <w:pPr>
        <w:ind w:left="5664" w:hanging="360"/>
      </w:pPr>
    </w:lvl>
    <w:lvl w:ilvl="8" w:tplc="0418001B" w:tentative="1">
      <w:start w:val="1"/>
      <w:numFmt w:val="lowerRoman"/>
      <w:lvlText w:val="%9."/>
      <w:lvlJc w:val="right"/>
      <w:pPr>
        <w:ind w:left="63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050307"/>
    <w:rsid w:val="00014E88"/>
    <w:rsid w:val="00050307"/>
    <w:rsid w:val="00051264"/>
    <w:rsid w:val="00082F66"/>
    <w:rsid w:val="000D2F42"/>
    <w:rsid w:val="00103A8F"/>
    <w:rsid w:val="0010665C"/>
    <w:rsid w:val="001C0A9A"/>
    <w:rsid w:val="001F391C"/>
    <w:rsid w:val="00226D34"/>
    <w:rsid w:val="00242352"/>
    <w:rsid w:val="00301FF2"/>
    <w:rsid w:val="003320B8"/>
    <w:rsid w:val="0036204B"/>
    <w:rsid w:val="003B533E"/>
    <w:rsid w:val="003C0EDB"/>
    <w:rsid w:val="00410421"/>
    <w:rsid w:val="004247BB"/>
    <w:rsid w:val="00425405"/>
    <w:rsid w:val="0044649B"/>
    <w:rsid w:val="00490A12"/>
    <w:rsid w:val="004D5EE2"/>
    <w:rsid w:val="00513354"/>
    <w:rsid w:val="00523B0B"/>
    <w:rsid w:val="00552DEB"/>
    <w:rsid w:val="006577C7"/>
    <w:rsid w:val="00673EC3"/>
    <w:rsid w:val="006A77D9"/>
    <w:rsid w:val="006E14DF"/>
    <w:rsid w:val="00707EF3"/>
    <w:rsid w:val="007168F8"/>
    <w:rsid w:val="007C79CD"/>
    <w:rsid w:val="00851FFF"/>
    <w:rsid w:val="00871B2C"/>
    <w:rsid w:val="008829E3"/>
    <w:rsid w:val="0088341B"/>
    <w:rsid w:val="008969A5"/>
    <w:rsid w:val="00905F6E"/>
    <w:rsid w:val="009B62EF"/>
    <w:rsid w:val="009D73B3"/>
    <w:rsid w:val="009E597A"/>
    <w:rsid w:val="00A024EA"/>
    <w:rsid w:val="00A7341E"/>
    <w:rsid w:val="00AA7822"/>
    <w:rsid w:val="00BD04A7"/>
    <w:rsid w:val="00BF0E63"/>
    <w:rsid w:val="00C07F43"/>
    <w:rsid w:val="00C4524B"/>
    <w:rsid w:val="00C62CEB"/>
    <w:rsid w:val="00C923EA"/>
    <w:rsid w:val="00CB36E3"/>
    <w:rsid w:val="00D657C3"/>
    <w:rsid w:val="00D70E4F"/>
    <w:rsid w:val="00D96067"/>
    <w:rsid w:val="00DB252D"/>
    <w:rsid w:val="00DE2428"/>
    <w:rsid w:val="00EB06D7"/>
    <w:rsid w:val="00EB0A2C"/>
    <w:rsid w:val="00EC74B5"/>
    <w:rsid w:val="00F53C57"/>
    <w:rsid w:val="00F5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04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62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36204B"/>
  </w:style>
  <w:style w:type="character" w:styleId="Hyperlink">
    <w:name w:val="Hyperlink"/>
    <w:basedOn w:val="DefaultParagraphFont"/>
    <w:uiPriority w:val="99"/>
    <w:semiHidden/>
    <w:unhideWhenUsed/>
    <w:rsid w:val="0036204B"/>
    <w:rPr>
      <w:color w:val="0000FF"/>
      <w:u w:val="single"/>
    </w:rPr>
  </w:style>
  <w:style w:type="table" w:styleId="TableGrid">
    <w:name w:val="Table Grid"/>
    <w:basedOn w:val="TableNormal"/>
    <w:uiPriority w:val="39"/>
    <w:rsid w:val="00523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7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389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CATALINA-ROXANA NITU</dc:creator>
  <cp:keywords/>
  <dc:description/>
  <cp:lastModifiedBy>74608387</cp:lastModifiedBy>
  <cp:revision>4</cp:revision>
  <cp:lastPrinted>2020-02-19T10:18:00Z</cp:lastPrinted>
  <dcterms:created xsi:type="dcterms:W3CDTF">2020-02-19T08:24:00Z</dcterms:created>
  <dcterms:modified xsi:type="dcterms:W3CDTF">2020-03-10T12:51:00Z</dcterms:modified>
</cp:coreProperties>
</file>